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D7EA3" w:rsidRDefault="002D7EA3">
      <w:pPr>
        <w:pStyle w:val="Title"/>
      </w:pPr>
    </w:p>
    <w:p w14:paraId="0A37501D" w14:textId="77777777" w:rsidR="002A4026" w:rsidRDefault="002A4026">
      <w:pPr>
        <w:pStyle w:val="Title"/>
        <w:jc w:val="both"/>
      </w:pPr>
    </w:p>
    <w:p w14:paraId="5DAB6C7B" w14:textId="77777777" w:rsidR="00FD2B8C" w:rsidRDefault="00FD2B8C">
      <w:pPr>
        <w:pStyle w:val="Title"/>
        <w:jc w:val="both"/>
        <w:rPr>
          <w:sz w:val="16"/>
        </w:rPr>
      </w:pPr>
    </w:p>
    <w:p w14:paraId="02EB378F" w14:textId="77777777" w:rsidR="002A4026" w:rsidRDefault="002A4026">
      <w:pPr>
        <w:pStyle w:val="Title"/>
        <w:jc w:val="both"/>
        <w:rPr>
          <w:sz w:val="16"/>
        </w:rPr>
      </w:pPr>
    </w:p>
    <w:p w14:paraId="5D476288" w14:textId="77777777" w:rsidR="002A4026" w:rsidRDefault="00BB3910">
      <w:pPr>
        <w:rPr>
          <w:noProof/>
        </w:rPr>
      </w:pPr>
      <w:r>
        <w:rPr>
          <w:noProof/>
        </w:rPr>
        <mc:AlternateContent>
          <mc:Choice Requires="wpg">
            <w:drawing>
              <wp:anchor distT="0" distB="0" distL="114300" distR="114300" simplePos="0" relativeHeight="251658242" behindDoc="0" locked="0" layoutInCell="1" allowOverlap="1" wp14:anchorId="2DCE6EE3" wp14:editId="07777777">
                <wp:simplePos x="0" y="0"/>
                <wp:positionH relativeFrom="column">
                  <wp:posOffset>-62865</wp:posOffset>
                </wp:positionH>
                <wp:positionV relativeFrom="paragraph">
                  <wp:posOffset>-523240</wp:posOffset>
                </wp:positionV>
                <wp:extent cx="6461760" cy="882015"/>
                <wp:effectExtent l="0" t="0" r="0" b="0"/>
                <wp:wrapNone/>
                <wp:docPr id="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1760" cy="882015"/>
                          <a:chOff x="1341" y="724"/>
                          <a:chExt cx="10176" cy="1389"/>
                        </a:xfrm>
                      </wpg:grpSpPr>
                      <wps:wsp>
                        <wps:cNvPr id="5" name="Text Box 86"/>
                        <wps:cNvSpPr txBox="1">
                          <a:spLocks noChangeArrowheads="1"/>
                        </wps:cNvSpPr>
                        <wps:spPr bwMode="auto">
                          <a:xfrm>
                            <a:off x="1341" y="724"/>
                            <a:ext cx="1949" cy="1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5A809" w14:textId="77777777" w:rsidR="00F63039" w:rsidRPr="00C70738" w:rsidRDefault="00BB3910" w:rsidP="00F63039">
                              <w:r>
                                <w:rPr>
                                  <w:noProof/>
                                </w:rPr>
                                <w:drawing>
                                  <wp:inline distT="0" distB="0" distL="0" distR="0" wp14:anchorId="594FD7CD" wp14:editId="07777777">
                                    <wp:extent cx="10572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790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6" name="Text Box 87"/>
                        <wps:cNvSpPr txBox="1">
                          <a:spLocks noChangeArrowheads="1"/>
                        </wps:cNvSpPr>
                        <wps:spPr bwMode="auto">
                          <a:xfrm>
                            <a:off x="3023" y="1219"/>
                            <a:ext cx="8494" cy="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2BD96" w14:textId="77777777" w:rsidR="00F63039" w:rsidRPr="00E05281" w:rsidRDefault="00F63039" w:rsidP="00F63039">
                              <w:pPr>
                                <w:jc w:val="center"/>
                                <w:rPr>
                                  <w:sz w:val="36"/>
                                  <w:szCs w:val="36"/>
                                </w:rPr>
                              </w:pPr>
                              <w:r w:rsidRPr="003D7885">
                                <w:rPr>
                                  <w:rFonts w:ascii="Arial" w:hAnsi="Arial"/>
                                  <w:sz w:val="36"/>
                                  <w:szCs w:val="36"/>
                                </w:rPr>
                                <w:t xml:space="preserve">Louisiana Automatic </w:t>
                              </w:r>
                              <w:r w:rsidRPr="003D7885">
                                <w:rPr>
                                  <w:rFonts w:ascii="Arial" w:hAnsi="Arial"/>
                                  <w:color w:val="FF0000"/>
                                  <w:sz w:val="36"/>
                                  <w:szCs w:val="36"/>
                                </w:rPr>
                                <w:t>Fire</w:t>
                              </w:r>
                              <w:r w:rsidRPr="003D7885">
                                <w:rPr>
                                  <w:rFonts w:ascii="Arial" w:hAnsi="Arial"/>
                                  <w:sz w:val="36"/>
                                  <w:szCs w:val="36"/>
                                </w:rPr>
                                <w:t xml:space="preserve"> Alarm Association, Inc</w:t>
                              </w:r>
                              <w:r>
                                <w:rPr>
                                  <w:sz w:val="36"/>
                                  <w:szCs w:val="3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E6EE3" id="Group 85" o:spid="_x0000_s1026" style="position:absolute;margin-left:-4.95pt;margin-top:-41.2pt;width:508.8pt;height:69.45pt;z-index:251658242" coordorigin="1341,724" coordsize="10176,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1fzrgIAAI8HAAAOAAAAZHJzL2Uyb0RvYy54bWzMVW1v2yAQ/j5p/wHxfbWdOIlj1am6dKkm&#10;dVuldj+AYPyi2cCAxO5+/Q6w0yzVOqnTXvzBAg6Oe5577ji/6NsG7ZnSteAZjs5CjBinIq95meHP&#10;95s3CUbaEJ6TRnCW4Qem8cXq9avzTqZsIirR5EwhcMJ12skMV8bINAg0rVhL9JmQjIOxEKolBqaq&#10;DHJFOvDeNsEkDOdBJ1QulaBMa1i98ka8cv6LglHzqSg0M6jJMMRm3F+5/9b+g9U5SUtFZFXTIQzy&#10;gihaUnO49ODqihiCdqp+4qqtqRJaFOaMijYQRVFT5jAAmig8QXOtxE46LGXalfJAE1B7wtOL3dKP&#10;+2sl7+St8tHD8EbQLxp4CTpZpsd2Oy/9ZrTtPogc8kl2RjjgfaFa6wIgod7x+3Dgl/UGUVicx/No&#10;MYc0ULAlCSCe+QTQCrJkj0XTOMIIrItJPJreDaejEA77s9E0WVpzQFJ/r4t1iM3mHsSkH/nSv8fX&#10;XUUkc2nQlo9bheo8wzOMOGmBgnsL763oUTK3MdnLYZelFJke1gGVY0h7ZhEX64rwkl0qJbqKkRzC&#10;ixyao6Pej7ZOfkX1U85GvqNlvPwJYSSVSptrJlpkBxlWUCouTLK/0cZzO26xedWiqfNN3TRuosrt&#10;ulFoT6CsNu4b0vHDtobbzVzYY96jXYFc6dQi8xhNv+0H2rYifwDASvgyhbYCg0qobxh1UKIZ5tBD&#10;MGrec6BsGcWxrWg3iWeLCUzUsWV7bCGcgqMMG4z8cG18F9hJVZcV3DMm6RIUvakdAzZQH9MQNYjq&#10;L6kLhH6qrsU/Udc0nExdRUaTyNUcSUd5JfEy9vKahcmQ/7ENjNL5H9TlytVV2GNCnxGZ/roj6g/L&#10;jAsrs+I5mbmWBl3fdbnhhbLPyvHcyfLxHV19BwAA//8DAFBLAwQUAAYACAAAACEAMr0oQeIAAAAK&#10;AQAADwAAAGRycy9kb3ducmV2LnhtbEyPTUvDQBCG74L/YRnBW7ubavoRsymlqKci2AribZpMk9Ds&#10;bMhuk/Tfuz3paRjm4Z3nTdejaURPnasta4imCgRxbouaSw1fh7fJEoTzyAU2lknDlRyss/u7FJPC&#10;DvxJ/d6XIoSwS1BD5X2bSOnyigy6qW2Jw+1kO4M+rF0piw6HEG4aOVNqLg3WHD5U2NK2ovy8vxgN&#10;7wMOm6fotd+dT9vrzyH++N5FpPXjw7h5AeFp9H8w3PSDOmTB6WgvXDjRaJisVoEMczl7BnEDlFos&#10;QBw1xPMYZJbK/xWyXwAAAP//AwBQSwECLQAUAAYACAAAACEAtoM4kv4AAADhAQAAEwAAAAAAAAAA&#10;AAAAAAAAAAAAW0NvbnRlbnRfVHlwZXNdLnhtbFBLAQItABQABgAIAAAAIQA4/SH/1gAAAJQBAAAL&#10;AAAAAAAAAAAAAAAAAC8BAABfcmVscy8ucmVsc1BLAQItABQABgAIAAAAIQB6Z1fzrgIAAI8HAAAO&#10;AAAAAAAAAAAAAAAAAC4CAABkcnMvZTJvRG9jLnhtbFBLAQItABQABgAIAAAAIQAyvShB4gAAAAoB&#10;AAAPAAAAAAAAAAAAAAAAAAgFAABkcnMvZG93bnJldi54bWxQSwUGAAAAAAQABADzAAAAFwYAAAAA&#10;">
                <v:shapetype id="_x0000_t202" coordsize="21600,21600" o:spt="202" path="m,l,21600r21600,l21600,xe">
                  <v:stroke joinstyle="miter"/>
                  <v:path gradientshapeok="t" o:connecttype="rect"/>
                </v:shapetype>
                <v:shape id="Text Box 86" o:spid="_x0000_s1027" type="#_x0000_t202" style="position:absolute;left:1341;top:724;width:1949;height:13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3wwAAANoAAAAPAAAAZHJzL2Rvd25yZXYueG1sRI/dagIx&#10;FITvhb5DOIXeabaV+rMapSgFS0Hw5wGOyXF36eZkTVJ3fXtTKHg5zMw3zHzZ2VpcyYfKsYLXQQaC&#10;WDtTcaHgePjsT0CEiGywdkwKbhRguXjqzTE3ruUdXfexEAnCIUcFZYxNLmXQJVkMA9cQJ+/svMWY&#10;pC+k8dgmuK3lW5aNpMWK00KJDa1K0j/7X6tgXfnTRbvhZjT+nurtLpzbr61U6uW5+5iBiNTFR/i/&#10;vTEK3uHvSroBcnEHAAD//wMAUEsBAi0AFAAGAAgAAAAhANvh9svuAAAAhQEAABMAAAAAAAAAAAAA&#10;AAAAAAAAAFtDb250ZW50X1R5cGVzXS54bWxQSwECLQAUAAYACAAAACEAWvQsW78AAAAVAQAACwAA&#10;AAAAAAAAAAAAAAAfAQAAX3JlbHMvLnJlbHNQSwECLQAUAAYACAAAACEAfnEHt8MAAADaAAAADwAA&#10;AAAAAAAAAAAAAAAHAgAAZHJzL2Rvd25yZXYueG1sUEsFBgAAAAADAAMAtwAAAPcCAAAAAA==&#10;" stroked="f">
                  <v:textbox style="mso-fit-shape-to-text:t">
                    <w:txbxContent>
                      <w:p w14:paraId="6A05A809" w14:textId="77777777" w:rsidR="00F63039" w:rsidRPr="00C70738" w:rsidRDefault="00BB3910" w:rsidP="00F63039">
                        <w:r>
                          <w:rPr>
                            <w:noProof/>
                          </w:rPr>
                          <w:drawing>
                            <wp:inline distT="0" distB="0" distL="0" distR="0" wp14:anchorId="594FD7CD" wp14:editId="07777777">
                              <wp:extent cx="10572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790575"/>
                                      </a:xfrm>
                                      <a:prstGeom prst="rect">
                                        <a:avLst/>
                                      </a:prstGeom>
                                      <a:noFill/>
                                      <a:ln>
                                        <a:noFill/>
                                      </a:ln>
                                    </pic:spPr>
                                  </pic:pic>
                                </a:graphicData>
                              </a:graphic>
                            </wp:inline>
                          </w:drawing>
                        </w:r>
                      </w:p>
                    </w:txbxContent>
                  </v:textbox>
                </v:shape>
                <v:shape id="Text Box 87" o:spid="_x0000_s1028" type="#_x0000_t202" style="position:absolute;left:3023;top:1219;width:8494;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7DB2BD96" w14:textId="77777777" w:rsidR="00F63039" w:rsidRPr="00E05281" w:rsidRDefault="00F63039" w:rsidP="00F63039">
                        <w:pPr>
                          <w:jc w:val="center"/>
                          <w:rPr>
                            <w:sz w:val="36"/>
                            <w:szCs w:val="36"/>
                          </w:rPr>
                        </w:pPr>
                        <w:r w:rsidRPr="003D7885">
                          <w:rPr>
                            <w:rFonts w:ascii="Arial" w:hAnsi="Arial"/>
                            <w:sz w:val="36"/>
                            <w:szCs w:val="36"/>
                          </w:rPr>
                          <w:t xml:space="preserve">Louisiana Automatic </w:t>
                        </w:r>
                        <w:r w:rsidRPr="003D7885">
                          <w:rPr>
                            <w:rFonts w:ascii="Arial" w:hAnsi="Arial"/>
                            <w:color w:val="FF0000"/>
                            <w:sz w:val="36"/>
                            <w:szCs w:val="36"/>
                          </w:rPr>
                          <w:t>Fire</w:t>
                        </w:r>
                        <w:r w:rsidRPr="003D7885">
                          <w:rPr>
                            <w:rFonts w:ascii="Arial" w:hAnsi="Arial"/>
                            <w:sz w:val="36"/>
                            <w:szCs w:val="36"/>
                          </w:rPr>
                          <w:t xml:space="preserve"> Alarm Association, Inc</w:t>
                        </w:r>
                        <w:r>
                          <w:rPr>
                            <w:sz w:val="36"/>
                            <w:szCs w:val="36"/>
                          </w:rPr>
                          <w:t>.</w:t>
                        </w:r>
                      </w:p>
                    </w:txbxContent>
                  </v:textbox>
                </v:shape>
              </v:group>
            </w:pict>
          </mc:Fallback>
        </mc:AlternateContent>
      </w:r>
    </w:p>
    <w:p w14:paraId="41C8F396" w14:textId="6199719C" w:rsidR="002A4026" w:rsidRDefault="003C21EB">
      <w:pPr>
        <w:rPr>
          <w:noProof/>
        </w:rPr>
      </w:pPr>
      <w:r>
        <w:rPr>
          <w:noProof/>
        </w:rPr>
        <mc:AlternateContent>
          <mc:Choice Requires="wps">
            <w:drawing>
              <wp:anchor distT="0" distB="0" distL="114300" distR="114300" simplePos="0" relativeHeight="251658241" behindDoc="0" locked="0" layoutInCell="1" allowOverlap="1" wp14:anchorId="278E77B2" wp14:editId="11D79245">
                <wp:simplePos x="0" y="0"/>
                <wp:positionH relativeFrom="column">
                  <wp:posOffset>1078302</wp:posOffset>
                </wp:positionH>
                <wp:positionV relativeFrom="paragraph">
                  <wp:posOffset>95921</wp:posOffset>
                </wp:positionV>
                <wp:extent cx="5143500" cy="7211084"/>
                <wp:effectExtent l="0" t="0" r="0" b="889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2110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BB56A" w14:textId="1D5C23CA" w:rsidR="0020050D" w:rsidRDefault="0020050D" w:rsidP="009F4F53">
                            <w:pPr>
                              <w:jc w:val="both"/>
                            </w:pPr>
                          </w:p>
                          <w:p w14:paraId="79B33E86" w14:textId="316E63E9" w:rsidR="00804110" w:rsidRPr="00804110" w:rsidRDefault="00804110" w:rsidP="00804110">
                            <w:pPr>
                              <w:jc w:val="center"/>
                              <w:rPr>
                                <w:b/>
                                <w:bCs/>
                                <w:sz w:val="28"/>
                                <w:szCs w:val="28"/>
                              </w:rPr>
                            </w:pPr>
                            <w:r w:rsidRPr="00804110">
                              <w:rPr>
                                <w:b/>
                                <w:bCs/>
                                <w:sz w:val="28"/>
                                <w:szCs w:val="28"/>
                              </w:rPr>
                              <w:t>President’s Message</w:t>
                            </w:r>
                          </w:p>
                          <w:p w14:paraId="3AE79D2A" w14:textId="52AC9F7E" w:rsidR="00804110" w:rsidRPr="00804110" w:rsidRDefault="00804110" w:rsidP="00804110">
                            <w:pPr>
                              <w:jc w:val="center"/>
                              <w:rPr>
                                <w:b/>
                                <w:bCs/>
                                <w:sz w:val="28"/>
                                <w:szCs w:val="28"/>
                              </w:rPr>
                            </w:pPr>
                            <w:r w:rsidRPr="00804110">
                              <w:rPr>
                                <w:b/>
                                <w:bCs/>
                                <w:sz w:val="28"/>
                                <w:szCs w:val="28"/>
                              </w:rPr>
                              <w:t>June 2026</w:t>
                            </w:r>
                          </w:p>
                          <w:p w14:paraId="25E36F85" w14:textId="77777777" w:rsidR="00804110" w:rsidRDefault="00804110" w:rsidP="00804110">
                            <w:pPr>
                              <w:jc w:val="center"/>
                              <w:rPr>
                                <w:b/>
                                <w:bCs/>
                                <w:sz w:val="24"/>
                                <w:szCs w:val="24"/>
                              </w:rPr>
                            </w:pPr>
                          </w:p>
                          <w:p w14:paraId="6FAAE8CD" w14:textId="77777777" w:rsidR="00804110" w:rsidRDefault="00804110" w:rsidP="00804110">
                            <w:pPr>
                              <w:jc w:val="center"/>
                              <w:rPr>
                                <w:b/>
                                <w:bCs/>
                                <w:sz w:val="24"/>
                                <w:szCs w:val="24"/>
                              </w:rPr>
                            </w:pPr>
                          </w:p>
                          <w:p w14:paraId="683E50B3" w14:textId="3CA5A1F6" w:rsidR="00804110" w:rsidRPr="00804110" w:rsidRDefault="00804110" w:rsidP="00804110">
                            <w:pPr>
                              <w:rPr>
                                <w:sz w:val="24"/>
                                <w:szCs w:val="24"/>
                              </w:rPr>
                            </w:pPr>
                            <w:r w:rsidRPr="00804110">
                              <w:rPr>
                                <w:sz w:val="24"/>
                                <w:szCs w:val="24"/>
                              </w:rPr>
                              <w:t>Hello members and friends of the Louisiana Fire Alarm Association.</w:t>
                            </w:r>
                          </w:p>
                          <w:p w14:paraId="17520B51" w14:textId="77777777" w:rsidR="00804110" w:rsidRPr="00804110" w:rsidRDefault="00804110" w:rsidP="00804110">
                            <w:pPr>
                              <w:rPr>
                                <w:sz w:val="24"/>
                                <w:szCs w:val="24"/>
                              </w:rPr>
                            </w:pPr>
                          </w:p>
                          <w:p w14:paraId="3B547BA4" w14:textId="22026290" w:rsidR="00804110" w:rsidRDefault="00804110" w:rsidP="00804110">
                            <w:pPr>
                              <w:rPr>
                                <w:sz w:val="24"/>
                                <w:szCs w:val="24"/>
                              </w:rPr>
                            </w:pPr>
                            <w:r>
                              <w:rPr>
                                <w:sz w:val="24"/>
                                <w:szCs w:val="24"/>
                              </w:rPr>
                              <w:t>I hope everyone and their families had an enjoyable Memorial Day weekend.</w:t>
                            </w:r>
                          </w:p>
                          <w:p w14:paraId="218A123F" w14:textId="77777777" w:rsidR="00804110" w:rsidRDefault="00804110" w:rsidP="00804110">
                            <w:pPr>
                              <w:rPr>
                                <w:sz w:val="24"/>
                                <w:szCs w:val="24"/>
                              </w:rPr>
                            </w:pPr>
                          </w:p>
                          <w:p w14:paraId="70F8D762" w14:textId="3270E17F" w:rsidR="00804110" w:rsidRDefault="00804110" w:rsidP="00804110">
                            <w:pPr>
                              <w:rPr>
                                <w:rStyle w:val="lrzxr"/>
                                <w:rFonts w:ascii="Roboto" w:hAnsi="Roboto"/>
                                <w:color w:val="1F1F1F"/>
                                <w:sz w:val="21"/>
                                <w:szCs w:val="21"/>
                                <w:shd w:val="clear" w:color="auto" w:fill="FFFFFF"/>
                              </w:rPr>
                            </w:pPr>
                            <w:r>
                              <w:rPr>
                                <w:sz w:val="24"/>
                                <w:szCs w:val="24"/>
                              </w:rPr>
                              <w:t xml:space="preserve">In just a couple of weeks new we will be holding our Summer 2026 meeting.  The meeting will be held on </w:t>
                            </w:r>
                            <w:r w:rsidRPr="00804110">
                              <w:rPr>
                                <w:b/>
                                <w:bCs/>
                                <w:sz w:val="24"/>
                                <w:szCs w:val="24"/>
                              </w:rPr>
                              <w:t>June 19</w:t>
                            </w:r>
                            <w:r w:rsidRPr="00804110">
                              <w:rPr>
                                <w:b/>
                                <w:bCs/>
                                <w:sz w:val="24"/>
                                <w:szCs w:val="24"/>
                                <w:vertAlign w:val="superscript"/>
                              </w:rPr>
                              <w:t>th</w:t>
                            </w:r>
                            <w:r w:rsidRPr="00804110">
                              <w:rPr>
                                <w:b/>
                                <w:bCs/>
                                <w:sz w:val="24"/>
                                <w:szCs w:val="24"/>
                              </w:rPr>
                              <w:t xml:space="preserve"> starting at 8:30 A.M</w:t>
                            </w:r>
                            <w:r>
                              <w:rPr>
                                <w:sz w:val="24"/>
                                <w:szCs w:val="24"/>
                              </w:rPr>
                              <w:t xml:space="preserve">.  Please note that this meeting will be held at the </w:t>
                            </w:r>
                            <w:r w:rsidRPr="00804110">
                              <w:rPr>
                                <w:rStyle w:val="tribe-events-calendar-listevent-venue-title"/>
                                <w:b/>
                                <w:bCs/>
                                <w:color w:val="141827"/>
                                <w:sz w:val="22"/>
                                <w:szCs w:val="22"/>
                                <w:bdr w:val="none" w:sz="0" w:space="0" w:color="auto" w:frame="1"/>
                                <w:shd w:val="clear" w:color="auto" w:fill="FFFFFF"/>
                              </w:rPr>
                              <w:t>Petroleum Club </w:t>
                            </w:r>
                            <w:r w:rsidRPr="00804110">
                              <w:rPr>
                                <w:rStyle w:val="tribe-events-calendar-listevent-venue-address"/>
                                <w:b/>
                                <w:bCs/>
                                <w:color w:val="141827"/>
                                <w:sz w:val="22"/>
                                <w:szCs w:val="22"/>
                                <w:bdr w:val="none" w:sz="0" w:space="0" w:color="auto" w:frame="1"/>
                                <w:shd w:val="clear" w:color="auto" w:fill="FFFFFF"/>
                              </w:rPr>
                              <w:t xml:space="preserve">111 Heymann Blvd, Lafayette, LA, United States.  </w:t>
                            </w:r>
                            <w:r>
                              <w:rPr>
                                <w:rStyle w:val="tribe-events-calendar-listevent-venue-address"/>
                                <w:color w:val="141827"/>
                                <w:sz w:val="22"/>
                                <w:szCs w:val="22"/>
                                <w:bdr w:val="none" w:sz="0" w:space="0" w:color="auto" w:frame="1"/>
                                <w:shd w:val="clear" w:color="auto" w:fill="FFFFFF"/>
                              </w:rPr>
                              <w:t xml:space="preserve">Our board meeting will be held at </w:t>
                            </w:r>
                            <w:r w:rsidRPr="00804110">
                              <w:rPr>
                                <w:rStyle w:val="tribe-events-calendar-listevent-venue-address"/>
                                <w:b/>
                                <w:bCs/>
                                <w:color w:val="141827"/>
                                <w:sz w:val="22"/>
                                <w:szCs w:val="22"/>
                                <w:bdr w:val="none" w:sz="0" w:space="0" w:color="auto" w:frame="1"/>
                                <w:shd w:val="clear" w:color="auto" w:fill="FFFFFF"/>
                              </w:rPr>
                              <w:t xml:space="preserve">Don’s </w:t>
                            </w:r>
                            <w:r w:rsidR="005B67FA" w:rsidRPr="00804110">
                              <w:rPr>
                                <w:rStyle w:val="tribe-events-calendar-listevent-venue-address"/>
                                <w:b/>
                                <w:bCs/>
                                <w:color w:val="141827"/>
                                <w:sz w:val="22"/>
                                <w:szCs w:val="22"/>
                                <w:bdr w:val="none" w:sz="0" w:space="0" w:color="auto" w:frame="1"/>
                                <w:shd w:val="clear" w:color="auto" w:fill="FFFFFF"/>
                              </w:rPr>
                              <w:t xml:space="preserve">Seafood </w:t>
                            </w:r>
                            <w:r w:rsidR="005B67FA" w:rsidRPr="00804110">
                              <w:rPr>
                                <w:rStyle w:val="w8qarf"/>
                                <w:rFonts w:ascii="Roboto" w:hAnsi="Roboto"/>
                                <w:b/>
                                <w:bCs/>
                                <w:color w:val="1F1F1F"/>
                                <w:sz w:val="21"/>
                                <w:szCs w:val="21"/>
                                <w:shd w:val="clear" w:color="auto" w:fill="FFFFFF"/>
                              </w:rPr>
                              <w:t>4309</w:t>
                            </w:r>
                            <w:r w:rsidRPr="00804110">
                              <w:rPr>
                                <w:rStyle w:val="lrzxr"/>
                                <w:rFonts w:ascii="Roboto" w:hAnsi="Roboto"/>
                                <w:b/>
                                <w:bCs/>
                                <w:color w:val="1F1F1F"/>
                                <w:sz w:val="21"/>
                                <w:szCs w:val="21"/>
                                <w:shd w:val="clear" w:color="auto" w:fill="FFFFFF"/>
                              </w:rPr>
                              <w:t xml:space="preserve"> Johnston St, Lafayette, LA 70503</w:t>
                            </w:r>
                            <w:r>
                              <w:rPr>
                                <w:rStyle w:val="lrzxr"/>
                                <w:rFonts w:ascii="Roboto" w:hAnsi="Roboto"/>
                                <w:b/>
                                <w:bCs/>
                                <w:color w:val="1F1F1F"/>
                                <w:sz w:val="21"/>
                                <w:szCs w:val="21"/>
                                <w:shd w:val="clear" w:color="auto" w:fill="FFFFFF"/>
                              </w:rPr>
                              <w:t xml:space="preserve"> starting at 6:00 P.M</w:t>
                            </w:r>
                            <w:r w:rsidR="005B67FA">
                              <w:rPr>
                                <w:rStyle w:val="lrzxr"/>
                                <w:rFonts w:ascii="Roboto" w:hAnsi="Roboto"/>
                                <w:b/>
                                <w:bCs/>
                                <w:color w:val="1F1F1F"/>
                                <w:sz w:val="21"/>
                                <w:szCs w:val="21"/>
                                <w:shd w:val="clear" w:color="auto" w:fill="FFFFFF"/>
                              </w:rPr>
                              <w:t xml:space="preserve"> June 18th</w:t>
                            </w:r>
                            <w:r>
                              <w:rPr>
                                <w:rStyle w:val="lrzxr"/>
                                <w:rFonts w:ascii="Roboto" w:hAnsi="Roboto"/>
                                <w:b/>
                                <w:bCs/>
                                <w:color w:val="1F1F1F"/>
                                <w:sz w:val="21"/>
                                <w:szCs w:val="21"/>
                                <w:shd w:val="clear" w:color="auto" w:fill="FFFFFF"/>
                              </w:rPr>
                              <w:t xml:space="preserve">.  </w:t>
                            </w:r>
                            <w:r>
                              <w:rPr>
                                <w:rStyle w:val="lrzxr"/>
                                <w:rFonts w:ascii="Roboto" w:hAnsi="Roboto"/>
                                <w:color w:val="1F1F1F"/>
                                <w:sz w:val="21"/>
                                <w:szCs w:val="21"/>
                                <w:shd w:val="clear" w:color="auto" w:fill="FFFFFF"/>
                              </w:rPr>
                              <w:t>Anyone interested in</w:t>
                            </w:r>
                            <w:r w:rsidR="005B67FA">
                              <w:rPr>
                                <w:rStyle w:val="lrzxr"/>
                                <w:rFonts w:ascii="Roboto" w:hAnsi="Roboto"/>
                                <w:color w:val="1F1F1F"/>
                                <w:sz w:val="21"/>
                                <w:szCs w:val="21"/>
                                <w:shd w:val="clear" w:color="auto" w:fill="FFFFFF"/>
                              </w:rPr>
                              <w:t xml:space="preserve"> potentially joining the board at some point in time, please contact a board member and attend our Thursday night meeting.</w:t>
                            </w:r>
                          </w:p>
                          <w:p w14:paraId="7F6C5FB0" w14:textId="77777777" w:rsidR="005B67FA" w:rsidRDefault="005B67FA" w:rsidP="00804110">
                            <w:pPr>
                              <w:rPr>
                                <w:rStyle w:val="lrzxr"/>
                                <w:rFonts w:ascii="Roboto" w:hAnsi="Roboto"/>
                                <w:color w:val="1F1F1F"/>
                                <w:sz w:val="21"/>
                                <w:szCs w:val="21"/>
                                <w:shd w:val="clear" w:color="auto" w:fill="FFFFFF"/>
                              </w:rPr>
                            </w:pPr>
                          </w:p>
                          <w:p w14:paraId="416EFB84" w14:textId="24D8CFF1" w:rsidR="005B67FA" w:rsidRDefault="005B67FA" w:rsidP="00804110">
                            <w:pPr>
                              <w:rPr>
                                <w:rStyle w:val="lrzxr"/>
                                <w:rFonts w:ascii="Roboto" w:hAnsi="Roboto"/>
                                <w:color w:val="1F1F1F"/>
                                <w:sz w:val="21"/>
                                <w:szCs w:val="21"/>
                                <w:shd w:val="clear" w:color="auto" w:fill="FFFFFF"/>
                              </w:rPr>
                            </w:pPr>
                            <w:r>
                              <w:rPr>
                                <w:rStyle w:val="lrzxr"/>
                                <w:rFonts w:ascii="Roboto" w:hAnsi="Roboto"/>
                                <w:color w:val="1F1F1F"/>
                                <w:sz w:val="21"/>
                                <w:szCs w:val="21"/>
                                <w:shd w:val="clear" w:color="auto" w:fill="FFFFFF"/>
                              </w:rPr>
                              <w:t xml:space="preserve">Our new board members have worked very hard to mix varying degrees of material to present to our members.  We are trying to make sure we reinforce some of the basic fire material and present new and exciting technology that is what we believe to be the next generation in fire alarm some members may not have been exposed too.  </w:t>
                            </w:r>
                          </w:p>
                          <w:p w14:paraId="45EE09ED" w14:textId="77777777" w:rsidR="005B67FA" w:rsidRDefault="005B67FA" w:rsidP="00804110">
                            <w:pPr>
                              <w:rPr>
                                <w:rStyle w:val="lrzxr"/>
                                <w:rFonts w:ascii="Roboto" w:hAnsi="Roboto"/>
                                <w:color w:val="1F1F1F"/>
                                <w:sz w:val="21"/>
                                <w:szCs w:val="21"/>
                                <w:shd w:val="clear" w:color="auto" w:fill="FFFFFF"/>
                              </w:rPr>
                            </w:pPr>
                          </w:p>
                          <w:p w14:paraId="06CCAF56" w14:textId="627153AB" w:rsidR="005B67FA" w:rsidRDefault="005B67FA" w:rsidP="00804110">
                            <w:pPr>
                              <w:rPr>
                                <w:rStyle w:val="lrzxr"/>
                                <w:rFonts w:ascii="Roboto" w:hAnsi="Roboto"/>
                                <w:color w:val="1F1F1F"/>
                                <w:sz w:val="21"/>
                                <w:szCs w:val="21"/>
                                <w:shd w:val="clear" w:color="auto" w:fill="FFFFFF"/>
                              </w:rPr>
                            </w:pPr>
                            <w:r>
                              <w:rPr>
                                <w:rStyle w:val="lrzxr"/>
                                <w:rFonts w:ascii="Roboto" w:hAnsi="Roboto"/>
                                <w:color w:val="1F1F1F"/>
                                <w:sz w:val="21"/>
                                <w:szCs w:val="21"/>
                                <w:shd w:val="clear" w:color="auto" w:fill="FFFFFF"/>
                              </w:rPr>
                              <w:t>For our Summer 2026 meeting, we will have presentations from the following presenters:</w:t>
                            </w:r>
                          </w:p>
                          <w:p w14:paraId="32CE391F" w14:textId="45859AE3" w:rsidR="005B67FA" w:rsidRPr="005B67FA" w:rsidRDefault="005B67FA" w:rsidP="005B67FA">
                            <w:pPr>
                              <w:pStyle w:val="NormalWeb"/>
                              <w:rPr>
                                <w:rFonts w:ascii="Times New Roman" w:hAnsi="Times New Roman" w:cs="Times New Roman"/>
                                <w:b/>
                                <w:bCs/>
                                <w:sz w:val="22"/>
                                <w:szCs w:val="22"/>
                              </w:rPr>
                            </w:pPr>
                            <w:r w:rsidRPr="005B67FA">
                              <w:rPr>
                                <w:rFonts w:ascii="Times New Roman" w:hAnsi="Times New Roman" w:cs="Times New Roman"/>
                                <w:b/>
                                <w:bCs/>
                                <w:sz w:val="22"/>
                                <w:szCs w:val="22"/>
                              </w:rPr>
                              <w:t xml:space="preserve">Chris Ralston </w:t>
                            </w:r>
                            <w:r>
                              <w:rPr>
                                <w:rFonts w:ascii="Times New Roman" w:hAnsi="Times New Roman" w:cs="Times New Roman"/>
                                <w:b/>
                                <w:bCs/>
                                <w:sz w:val="22"/>
                                <w:szCs w:val="22"/>
                              </w:rPr>
                              <w:t>-</w:t>
                            </w:r>
                            <w:r w:rsidRPr="005B67FA">
                              <w:rPr>
                                <w:rFonts w:ascii="Times New Roman" w:hAnsi="Times New Roman" w:cs="Times New Roman"/>
                                <w:b/>
                                <w:bCs/>
                                <w:sz w:val="22"/>
                                <w:szCs w:val="22"/>
                              </w:rPr>
                              <w:t>Ditek (in Person)</w:t>
                            </w:r>
                          </w:p>
                          <w:p w14:paraId="34459B1E" w14:textId="2E44ABE3" w:rsidR="005B67FA" w:rsidRPr="005B67FA" w:rsidRDefault="005B67FA" w:rsidP="005B67FA">
                            <w:pPr>
                              <w:pStyle w:val="NormalWeb"/>
                              <w:rPr>
                                <w:rFonts w:ascii="Times New Roman" w:hAnsi="Times New Roman" w:cs="Times New Roman"/>
                                <w:b/>
                                <w:bCs/>
                                <w:sz w:val="22"/>
                                <w:szCs w:val="22"/>
                              </w:rPr>
                            </w:pPr>
                            <w:r w:rsidRPr="005B67FA">
                              <w:rPr>
                                <w:rFonts w:ascii="Times New Roman" w:hAnsi="Times New Roman" w:cs="Times New Roman"/>
                                <w:b/>
                                <w:bCs/>
                                <w:sz w:val="22"/>
                                <w:szCs w:val="22"/>
                              </w:rPr>
                              <w:t xml:space="preserve">Lane Evans </w:t>
                            </w:r>
                            <w:r>
                              <w:rPr>
                                <w:rFonts w:ascii="Times New Roman" w:hAnsi="Times New Roman" w:cs="Times New Roman"/>
                                <w:b/>
                                <w:bCs/>
                                <w:sz w:val="22"/>
                                <w:szCs w:val="22"/>
                              </w:rPr>
                              <w:t>-</w:t>
                            </w:r>
                            <w:r w:rsidRPr="005B67FA">
                              <w:rPr>
                                <w:rFonts w:ascii="Times New Roman" w:hAnsi="Times New Roman" w:cs="Times New Roman"/>
                                <w:b/>
                                <w:bCs/>
                                <w:sz w:val="22"/>
                                <w:szCs w:val="22"/>
                              </w:rPr>
                              <w:t>Hanwha Camera - Early Fire Detection (in Person)</w:t>
                            </w:r>
                          </w:p>
                          <w:p w14:paraId="5CC74DEC" w14:textId="2612D12B" w:rsidR="005B67FA" w:rsidRPr="005B67FA" w:rsidRDefault="00E03D4B" w:rsidP="005B67FA">
                            <w:pPr>
                              <w:pStyle w:val="NormalWeb"/>
                              <w:rPr>
                                <w:rFonts w:ascii="Times New Roman" w:hAnsi="Times New Roman" w:cs="Times New Roman"/>
                                <w:b/>
                                <w:bCs/>
                                <w:sz w:val="22"/>
                                <w:szCs w:val="22"/>
                              </w:rPr>
                            </w:pPr>
                            <w:r w:rsidRPr="005B67FA">
                              <w:rPr>
                                <w:rFonts w:ascii="Times New Roman" w:hAnsi="Times New Roman" w:cs="Times New Roman"/>
                                <w:b/>
                                <w:bCs/>
                                <w:sz w:val="22"/>
                                <w:szCs w:val="22"/>
                              </w:rPr>
                              <w:t xml:space="preserve">Maria Marks </w:t>
                            </w:r>
                            <w:r>
                              <w:rPr>
                                <w:rFonts w:ascii="Times New Roman" w:hAnsi="Times New Roman" w:cs="Times New Roman"/>
                                <w:b/>
                                <w:bCs/>
                                <w:sz w:val="22"/>
                                <w:szCs w:val="22"/>
                              </w:rPr>
                              <w:t>-</w:t>
                            </w:r>
                            <w:r w:rsidR="005B67FA" w:rsidRPr="005B67FA">
                              <w:rPr>
                                <w:rFonts w:ascii="Times New Roman" w:hAnsi="Times New Roman" w:cs="Times New Roman"/>
                                <w:b/>
                                <w:bCs/>
                                <w:sz w:val="22"/>
                                <w:szCs w:val="22"/>
                              </w:rPr>
                              <w:t>Cybersecurity (Remote Presentation)</w:t>
                            </w:r>
                          </w:p>
                          <w:p w14:paraId="16D13ECA" w14:textId="0F6C2697" w:rsidR="005B67FA" w:rsidRPr="005B67FA" w:rsidRDefault="00E03D4B" w:rsidP="005B67FA">
                            <w:pPr>
                              <w:pStyle w:val="NormalWeb"/>
                              <w:rPr>
                                <w:rFonts w:ascii="Times New Roman" w:hAnsi="Times New Roman" w:cs="Times New Roman"/>
                                <w:b/>
                                <w:bCs/>
                                <w:sz w:val="22"/>
                                <w:szCs w:val="22"/>
                              </w:rPr>
                            </w:pPr>
                            <w:r w:rsidRPr="005B67FA">
                              <w:rPr>
                                <w:rFonts w:ascii="Times New Roman" w:hAnsi="Times New Roman" w:cs="Times New Roman"/>
                                <w:b/>
                                <w:bCs/>
                                <w:sz w:val="22"/>
                                <w:szCs w:val="22"/>
                              </w:rPr>
                              <w:t xml:space="preserve">Maria Marks </w:t>
                            </w:r>
                            <w:r>
                              <w:rPr>
                                <w:rFonts w:ascii="Times New Roman" w:hAnsi="Times New Roman" w:cs="Times New Roman"/>
                                <w:b/>
                                <w:bCs/>
                                <w:sz w:val="22"/>
                                <w:szCs w:val="22"/>
                              </w:rPr>
                              <w:t>-</w:t>
                            </w:r>
                            <w:r w:rsidR="005B67FA" w:rsidRPr="005B67FA">
                              <w:rPr>
                                <w:rFonts w:ascii="Times New Roman" w:hAnsi="Times New Roman" w:cs="Times New Roman"/>
                                <w:b/>
                                <w:bCs/>
                                <w:sz w:val="22"/>
                                <w:szCs w:val="22"/>
                              </w:rPr>
                              <w:t>NFPA 72 Code Updates (Remote Presentation)</w:t>
                            </w:r>
                          </w:p>
                          <w:p w14:paraId="2786B0B8" w14:textId="77777777" w:rsidR="005B67FA" w:rsidRDefault="005B67FA" w:rsidP="00804110">
                            <w:pPr>
                              <w:rPr>
                                <w:rStyle w:val="lrzxr"/>
                                <w:rFonts w:ascii="Roboto" w:hAnsi="Roboto"/>
                                <w:color w:val="1F1F1F"/>
                                <w:sz w:val="21"/>
                                <w:szCs w:val="21"/>
                                <w:shd w:val="clear" w:color="auto" w:fill="FFFFFF"/>
                              </w:rPr>
                            </w:pPr>
                          </w:p>
                          <w:p w14:paraId="5A513BB1" w14:textId="465A0687" w:rsidR="005B67FA" w:rsidRDefault="00E03D4B" w:rsidP="005B67FA">
                            <w:pPr>
                              <w:pStyle w:val="NormalWeb"/>
                              <w:rPr>
                                <w:rFonts w:ascii="Times New Roman" w:hAnsi="Times New Roman" w:cs="Times New Roman"/>
                                <w:sz w:val="22"/>
                                <w:szCs w:val="22"/>
                              </w:rPr>
                            </w:pPr>
                            <w:r>
                              <w:rPr>
                                <w:rFonts w:ascii="Times New Roman" w:hAnsi="Times New Roman" w:cs="Times New Roman"/>
                                <w:sz w:val="22"/>
                                <w:szCs w:val="22"/>
                              </w:rPr>
                              <w:t>And last but not least, the association would like to th</w:t>
                            </w:r>
                            <w:r w:rsidR="008B78CF">
                              <w:rPr>
                                <w:rFonts w:ascii="Times New Roman" w:hAnsi="Times New Roman" w:cs="Times New Roman"/>
                                <w:sz w:val="22"/>
                                <w:szCs w:val="22"/>
                              </w:rPr>
                              <w:t>ank</w:t>
                            </w:r>
                            <w:r>
                              <w:rPr>
                                <w:rFonts w:ascii="Times New Roman" w:hAnsi="Times New Roman" w:cs="Times New Roman"/>
                                <w:sz w:val="22"/>
                                <w:szCs w:val="22"/>
                              </w:rPr>
                              <w:t xml:space="preserve"> our sponsor for this meeting-</w:t>
                            </w:r>
                            <w:r w:rsidR="005B67FA" w:rsidRPr="005B67FA">
                              <w:rPr>
                                <w:rFonts w:ascii="Times New Roman" w:hAnsi="Times New Roman" w:cs="Times New Roman"/>
                                <w:b/>
                                <w:bCs/>
                                <w:sz w:val="22"/>
                                <w:szCs w:val="22"/>
                              </w:rPr>
                              <w:t xml:space="preserve"> Brent Wilkins (Kidde Commercial)</w:t>
                            </w:r>
                            <w:r>
                              <w:rPr>
                                <w:rFonts w:ascii="Times New Roman" w:hAnsi="Times New Roman" w:cs="Times New Roman"/>
                                <w:b/>
                                <w:bCs/>
                                <w:sz w:val="22"/>
                                <w:szCs w:val="22"/>
                              </w:rPr>
                              <w:t xml:space="preserve">.  </w:t>
                            </w:r>
                            <w:r>
                              <w:rPr>
                                <w:rFonts w:ascii="Times New Roman" w:hAnsi="Times New Roman" w:cs="Times New Roman"/>
                                <w:sz w:val="22"/>
                                <w:szCs w:val="22"/>
                              </w:rPr>
                              <w:t>Without help from our great sponsors, it would be very difficult for us to continue the quality of meetings our members have come to expect.</w:t>
                            </w:r>
                          </w:p>
                          <w:p w14:paraId="63609E5F" w14:textId="23631C76" w:rsidR="00E03D4B" w:rsidRDefault="00E03D4B" w:rsidP="005B67FA">
                            <w:pPr>
                              <w:pStyle w:val="NormalWeb"/>
                              <w:rPr>
                                <w:rFonts w:ascii="Times New Roman" w:hAnsi="Times New Roman" w:cs="Times New Roman"/>
                                <w:sz w:val="22"/>
                                <w:szCs w:val="22"/>
                              </w:rPr>
                            </w:pPr>
                            <w:r>
                              <w:rPr>
                                <w:rFonts w:ascii="Times New Roman" w:hAnsi="Times New Roman" w:cs="Times New Roman"/>
                                <w:sz w:val="22"/>
                                <w:szCs w:val="22"/>
                              </w:rPr>
                              <w:t>Thank you,</w:t>
                            </w:r>
                          </w:p>
                          <w:p w14:paraId="46014EAC" w14:textId="5FAADAA9" w:rsidR="00E03D4B" w:rsidRPr="00E03D4B" w:rsidRDefault="00E03D4B" w:rsidP="005B67FA">
                            <w:pPr>
                              <w:pStyle w:val="NormalWeb"/>
                              <w:rPr>
                                <w:rFonts w:ascii="Times New Roman" w:hAnsi="Times New Roman" w:cs="Times New Roman"/>
                                <w:sz w:val="22"/>
                                <w:szCs w:val="22"/>
                              </w:rPr>
                            </w:pPr>
                            <w:r>
                              <w:rPr>
                                <w:rFonts w:ascii="Times New Roman" w:hAnsi="Times New Roman" w:cs="Times New Roman"/>
                                <w:sz w:val="22"/>
                                <w:szCs w:val="22"/>
                              </w:rPr>
                              <w:t>Gene D. Osborne</w:t>
                            </w:r>
                          </w:p>
                          <w:p w14:paraId="403586C4" w14:textId="77777777" w:rsidR="005B67FA" w:rsidRPr="00804110" w:rsidRDefault="005B67FA" w:rsidP="00804110">
                            <w:pPr>
                              <w:rPr>
                                <w:sz w:val="22"/>
                                <w:szCs w:val="22"/>
                              </w:rPr>
                            </w:pPr>
                          </w:p>
                          <w:p w14:paraId="4CEBA24E" w14:textId="77777777" w:rsidR="00804110" w:rsidRPr="00804110" w:rsidRDefault="00804110" w:rsidP="00804110">
                            <w:pPr>
                              <w:jc w:val="cente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E77B2" id="Text Box 62" o:spid="_x0000_s1029" type="#_x0000_t202" style="position:absolute;margin-left:84.9pt;margin-top:7.55pt;width:405pt;height:56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lS+AEAANIDAAAOAAAAZHJzL2Uyb0RvYy54bWysU9uO0zAQfUfiHyy/0ySlZZeo6Wrpqghp&#10;uUgLH+A4TmLheMzYbbJ8PWOn2y3whsiD5fHYZ+acOdncTINhR4Veg614scg5U1ZCo21X8W9f96+u&#10;OfNB2EYYsKrij8rzm+3LF5vRlWoJPZhGISMQ68vRVbwPwZVZ5mWvBuEX4JSlZAs4iEAhdlmDYiT0&#10;wWTLPH+TjYCNQ5DKezq9m5N8m/DbVsnwuW29CsxUnHoLacW01nHNthtRdihcr+WpDfEPXQxCWyp6&#10;hroTQbAD6r+gBi0RPLRhIWHIoG21VIkDsSnyP9g89MKpxIXE8e4sk/9/sPLT8cF9QRamdzDRABMJ&#10;7+5BfvfMwq4XtlO3iDD2SjRUuIiSZaPz5elplNqXPoLU40doaMjiECABTS0OURXiyQidBvB4Fl1N&#10;gUk6XBer1+ucUpJyV8uiyK9XqYYon5479OG9goHFTcWRpprgxfHeh9iOKJ+uxGoejG722pgUYFfv&#10;DLKjIAfs03dC/+2asfGyhfhsRowniWekNpMMUz0x3VR8GSEi7RqaRyKOMBuLfgTa9IA/ORvJVBX3&#10;Pw4CFWfmgyXx3harVXRhClbrqyUFeJmpLzPCSoKqeOBs3u7C7NyDQ931VGkel4VbErzVSYrnrk7t&#10;k3GSQieTR2dexunW86+4/QUAAP//AwBQSwMEFAAGAAgAAAAhAMJB9zTdAAAACwEAAA8AAABkcnMv&#10;ZG93bnJldi54bWxMj81ugzAQhO+V+g7WVuqlagxVgUIwUVupVa/5eYAFbwAF2wg7gbx9N6f2tjM7&#10;mv223CxmEBeafO+sgngVgSDbON3bVsFh//X8BsIHtBoHZ0nBlTxsqvu7EgvtZrulyy60gkusL1BB&#10;F8JYSOmbjgz6lRvJ8u7oJoOB5dRKPeHM5WaQL1GUSoO95QsdjvTZUXPanY2C48/8lORz/R0O2fY1&#10;/cA+q91VqceH5X0NItAS/sJww2d0qJipdmervRhYpzmjBx6SGAQH8uxm1GzESZSBrEr5/4fqFwAA&#10;//8DAFBLAQItABQABgAIAAAAIQC2gziS/gAAAOEBAAATAAAAAAAAAAAAAAAAAAAAAABbQ29udGVu&#10;dF9UeXBlc10ueG1sUEsBAi0AFAAGAAgAAAAhADj9If/WAAAAlAEAAAsAAAAAAAAAAAAAAAAALwEA&#10;AF9yZWxzLy5yZWxzUEsBAi0AFAAGAAgAAAAhAOSdiVL4AQAA0gMAAA4AAAAAAAAAAAAAAAAALgIA&#10;AGRycy9lMm9Eb2MueG1sUEsBAi0AFAAGAAgAAAAhAMJB9zTdAAAACwEAAA8AAAAAAAAAAAAAAAAA&#10;UgQAAGRycy9kb3ducmV2LnhtbFBLBQYAAAAABAAEAPMAAABcBQAAAAA=&#10;" stroked="f">
                <v:textbox>
                  <w:txbxContent>
                    <w:p w14:paraId="5DCBB56A" w14:textId="1D5C23CA" w:rsidR="0020050D" w:rsidRDefault="0020050D" w:rsidP="009F4F53">
                      <w:pPr>
                        <w:jc w:val="both"/>
                      </w:pPr>
                    </w:p>
                    <w:p w14:paraId="79B33E86" w14:textId="316E63E9" w:rsidR="00804110" w:rsidRPr="00804110" w:rsidRDefault="00804110" w:rsidP="00804110">
                      <w:pPr>
                        <w:jc w:val="center"/>
                        <w:rPr>
                          <w:b/>
                          <w:bCs/>
                          <w:sz w:val="28"/>
                          <w:szCs w:val="28"/>
                        </w:rPr>
                      </w:pPr>
                      <w:r w:rsidRPr="00804110">
                        <w:rPr>
                          <w:b/>
                          <w:bCs/>
                          <w:sz w:val="28"/>
                          <w:szCs w:val="28"/>
                        </w:rPr>
                        <w:t>President’s Message</w:t>
                      </w:r>
                    </w:p>
                    <w:p w14:paraId="3AE79D2A" w14:textId="52AC9F7E" w:rsidR="00804110" w:rsidRPr="00804110" w:rsidRDefault="00804110" w:rsidP="00804110">
                      <w:pPr>
                        <w:jc w:val="center"/>
                        <w:rPr>
                          <w:b/>
                          <w:bCs/>
                          <w:sz w:val="28"/>
                          <w:szCs w:val="28"/>
                        </w:rPr>
                      </w:pPr>
                      <w:r w:rsidRPr="00804110">
                        <w:rPr>
                          <w:b/>
                          <w:bCs/>
                          <w:sz w:val="28"/>
                          <w:szCs w:val="28"/>
                        </w:rPr>
                        <w:t>June 2026</w:t>
                      </w:r>
                    </w:p>
                    <w:p w14:paraId="25E36F85" w14:textId="77777777" w:rsidR="00804110" w:rsidRDefault="00804110" w:rsidP="00804110">
                      <w:pPr>
                        <w:jc w:val="center"/>
                        <w:rPr>
                          <w:b/>
                          <w:bCs/>
                          <w:sz w:val="24"/>
                          <w:szCs w:val="24"/>
                        </w:rPr>
                      </w:pPr>
                    </w:p>
                    <w:p w14:paraId="6FAAE8CD" w14:textId="77777777" w:rsidR="00804110" w:rsidRDefault="00804110" w:rsidP="00804110">
                      <w:pPr>
                        <w:jc w:val="center"/>
                        <w:rPr>
                          <w:b/>
                          <w:bCs/>
                          <w:sz w:val="24"/>
                          <w:szCs w:val="24"/>
                        </w:rPr>
                      </w:pPr>
                    </w:p>
                    <w:p w14:paraId="683E50B3" w14:textId="3CA5A1F6" w:rsidR="00804110" w:rsidRPr="00804110" w:rsidRDefault="00804110" w:rsidP="00804110">
                      <w:pPr>
                        <w:rPr>
                          <w:sz w:val="24"/>
                          <w:szCs w:val="24"/>
                        </w:rPr>
                      </w:pPr>
                      <w:r w:rsidRPr="00804110">
                        <w:rPr>
                          <w:sz w:val="24"/>
                          <w:szCs w:val="24"/>
                        </w:rPr>
                        <w:t>Hello members and friends of the Louisiana Fire Alarm Association.</w:t>
                      </w:r>
                    </w:p>
                    <w:p w14:paraId="17520B51" w14:textId="77777777" w:rsidR="00804110" w:rsidRPr="00804110" w:rsidRDefault="00804110" w:rsidP="00804110">
                      <w:pPr>
                        <w:rPr>
                          <w:sz w:val="24"/>
                          <w:szCs w:val="24"/>
                        </w:rPr>
                      </w:pPr>
                    </w:p>
                    <w:p w14:paraId="3B547BA4" w14:textId="22026290" w:rsidR="00804110" w:rsidRDefault="00804110" w:rsidP="00804110">
                      <w:pPr>
                        <w:rPr>
                          <w:sz w:val="24"/>
                          <w:szCs w:val="24"/>
                        </w:rPr>
                      </w:pPr>
                      <w:r>
                        <w:rPr>
                          <w:sz w:val="24"/>
                          <w:szCs w:val="24"/>
                        </w:rPr>
                        <w:t>I hope everyone and their families had an enjoyable Memorial Day weekend.</w:t>
                      </w:r>
                    </w:p>
                    <w:p w14:paraId="218A123F" w14:textId="77777777" w:rsidR="00804110" w:rsidRDefault="00804110" w:rsidP="00804110">
                      <w:pPr>
                        <w:rPr>
                          <w:sz w:val="24"/>
                          <w:szCs w:val="24"/>
                        </w:rPr>
                      </w:pPr>
                    </w:p>
                    <w:p w14:paraId="70F8D762" w14:textId="3270E17F" w:rsidR="00804110" w:rsidRDefault="00804110" w:rsidP="00804110">
                      <w:pPr>
                        <w:rPr>
                          <w:rStyle w:val="lrzxr"/>
                          <w:rFonts w:ascii="Roboto" w:hAnsi="Roboto"/>
                          <w:color w:val="1F1F1F"/>
                          <w:sz w:val="21"/>
                          <w:szCs w:val="21"/>
                          <w:shd w:val="clear" w:color="auto" w:fill="FFFFFF"/>
                        </w:rPr>
                      </w:pPr>
                      <w:r>
                        <w:rPr>
                          <w:sz w:val="24"/>
                          <w:szCs w:val="24"/>
                        </w:rPr>
                        <w:t xml:space="preserve">In just a couple of weeks new we will be holding our Summer 2026 meeting.  The meeting will be held on </w:t>
                      </w:r>
                      <w:r w:rsidRPr="00804110">
                        <w:rPr>
                          <w:b/>
                          <w:bCs/>
                          <w:sz w:val="24"/>
                          <w:szCs w:val="24"/>
                        </w:rPr>
                        <w:t>June 19</w:t>
                      </w:r>
                      <w:r w:rsidRPr="00804110">
                        <w:rPr>
                          <w:b/>
                          <w:bCs/>
                          <w:sz w:val="24"/>
                          <w:szCs w:val="24"/>
                          <w:vertAlign w:val="superscript"/>
                        </w:rPr>
                        <w:t>th</w:t>
                      </w:r>
                      <w:r w:rsidRPr="00804110">
                        <w:rPr>
                          <w:b/>
                          <w:bCs/>
                          <w:sz w:val="24"/>
                          <w:szCs w:val="24"/>
                        </w:rPr>
                        <w:t xml:space="preserve"> starting at 8:30 A.M</w:t>
                      </w:r>
                      <w:r>
                        <w:rPr>
                          <w:sz w:val="24"/>
                          <w:szCs w:val="24"/>
                        </w:rPr>
                        <w:t xml:space="preserve">.  Please note that this meeting will be held at the </w:t>
                      </w:r>
                      <w:r w:rsidRPr="00804110">
                        <w:rPr>
                          <w:rStyle w:val="tribe-events-calendar-listevent-venue-title"/>
                          <w:b/>
                          <w:bCs/>
                          <w:color w:val="141827"/>
                          <w:sz w:val="22"/>
                          <w:szCs w:val="22"/>
                          <w:bdr w:val="none" w:sz="0" w:space="0" w:color="auto" w:frame="1"/>
                          <w:shd w:val="clear" w:color="auto" w:fill="FFFFFF"/>
                        </w:rPr>
                        <w:t>Petroleum Club </w:t>
                      </w:r>
                      <w:r w:rsidRPr="00804110">
                        <w:rPr>
                          <w:rStyle w:val="tribe-events-calendar-listevent-venue-address"/>
                          <w:b/>
                          <w:bCs/>
                          <w:color w:val="141827"/>
                          <w:sz w:val="22"/>
                          <w:szCs w:val="22"/>
                          <w:bdr w:val="none" w:sz="0" w:space="0" w:color="auto" w:frame="1"/>
                          <w:shd w:val="clear" w:color="auto" w:fill="FFFFFF"/>
                        </w:rPr>
                        <w:t xml:space="preserve">111 Heymann Blvd, Lafayette, LA, United States.  </w:t>
                      </w:r>
                      <w:r>
                        <w:rPr>
                          <w:rStyle w:val="tribe-events-calendar-listevent-venue-address"/>
                          <w:color w:val="141827"/>
                          <w:sz w:val="22"/>
                          <w:szCs w:val="22"/>
                          <w:bdr w:val="none" w:sz="0" w:space="0" w:color="auto" w:frame="1"/>
                          <w:shd w:val="clear" w:color="auto" w:fill="FFFFFF"/>
                        </w:rPr>
                        <w:t xml:space="preserve">Our board meeting will be held at </w:t>
                      </w:r>
                      <w:r w:rsidRPr="00804110">
                        <w:rPr>
                          <w:rStyle w:val="tribe-events-calendar-listevent-venue-address"/>
                          <w:b/>
                          <w:bCs/>
                          <w:color w:val="141827"/>
                          <w:sz w:val="22"/>
                          <w:szCs w:val="22"/>
                          <w:bdr w:val="none" w:sz="0" w:space="0" w:color="auto" w:frame="1"/>
                          <w:shd w:val="clear" w:color="auto" w:fill="FFFFFF"/>
                        </w:rPr>
                        <w:t xml:space="preserve">Don’s </w:t>
                      </w:r>
                      <w:r w:rsidR="005B67FA" w:rsidRPr="00804110">
                        <w:rPr>
                          <w:rStyle w:val="tribe-events-calendar-listevent-venue-address"/>
                          <w:b/>
                          <w:bCs/>
                          <w:color w:val="141827"/>
                          <w:sz w:val="22"/>
                          <w:szCs w:val="22"/>
                          <w:bdr w:val="none" w:sz="0" w:space="0" w:color="auto" w:frame="1"/>
                          <w:shd w:val="clear" w:color="auto" w:fill="FFFFFF"/>
                        </w:rPr>
                        <w:t xml:space="preserve">Seafood </w:t>
                      </w:r>
                      <w:r w:rsidR="005B67FA" w:rsidRPr="00804110">
                        <w:rPr>
                          <w:rStyle w:val="w8qarf"/>
                          <w:rFonts w:ascii="Roboto" w:hAnsi="Roboto"/>
                          <w:b/>
                          <w:bCs/>
                          <w:color w:val="1F1F1F"/>
                          <w:sz w:val="21"/>
                          <w:szCs w:val="21"/>
                          <w:shd w:val="clear" w:color="auto" w:fill="FFFFFF"/>
                        </w:rPr>
                        <w:t>4309</w:t>
                      </w:r>
                      <w:r w:rsidRPr="00804110">
                        <w:rPr>
                          <w:rStyle w:val="lrzxr"/>
                          <w:rFonts w:ascii="Roboto" w:hAnsi="Roboto"/>
                          <w:b/>
                          <w:bCs/>
                          <w:color w:val="1F1F1F"/>
                          <w:sz w:val="21"/>
                          <w:szCs w:val="21"/>
                          <w:shd w:val="clear" w:color="auto" w:fill="FFFFFF"/>
                        </w:rPr>
                        <w:t xml:space="preserve"> Johnston St, Lafayette, LA 70503</w:t>
                      </w:r>
                      <w:r>
                        <w:rPr>
                          <w:rStyle w:val="lrzxr"/>
                          <w:rFonts w:ascii="Roboto" w:hAnsi="Roboto"/>
                          <w:b/>
                          <w:bCs/>
                          <w:color w:val="1F1F1F"/>
                          <w:sz w:val="21"/>
                          <w:szCs w:val="21"/>
                          <w:shd w:val="clear" w:color="auto" w:fill="FFFFFF"/>
                        </w:rPr>
                        <w:t xml:space="preserve"> starting at 6:00 P.M</w:t>
                      </w:r>
                      <w:r w:rsidR="005B67FA">
                        <w:rPr>
                          <w:rStyle w:val="lrzxr"/>
                          <w:rFonts w:ascii="Roboto" w:hAnsi="Roboto"/>
                          <w:b/>
                          <w:bCs/>
                          <w:color w:val="1F1F1F"/>
                          <w:sz w:val="21"/>
                          <w:szCs w:val="21"/>
                          <w:shd w:val="clear" w:color="auto" w:fill="FFFFFF"/>
                        </w:rPr>
                        <w:t xml:space="preserve"> June 18th</w:t>
                      </w:r>
                      <w:r>
                        <w:rPr>
                          <w:rStyle w:val="lrzxr"/>
                          <w:rFonts w:ascii="Roboto" w:hAnsi="Roboto"/>
                          <w:b/>
                          <w:bCs/>
                          <w:color w:val="1F1F1F"/>
                          <w:sz w:val="21"/>
                          <w:szCs w:val="21"/>
                          <w:shd w:val="clear" w:color="auto" w:fill="FFFFFF"/>
                        </w:rPr>
                        <w:t xml:space="preserve">.  </w:t>
                      </w:r>
                      <w:r>
                        <w:rPr>
                          <w:rStyle w:val="lrzxr"/>
                          <w:rFonts w:ascii="Roboto" w:hAnsi="Roboto"/>
                          <w:color w:val="1F1F1F"/>
                          <w:sz w:val="21"/>
                          <w:szCs w:val="21"/>
                          <w:shd w:val="clear" w:color="auto" w:fill="FFFFFF"/>
                        </w:rPr>
                        <w:t>Anyone interested in</w:t>
                      </w:r>
                      <w:r w:rsidR="005B67FA">
                        <w:rPr>
                          <w:rStyle w:val="lrzxr"/>
                          <w:rFonts w:ascii="Roboto" w:hAnsi="Roboto"/>
                          <w:color w:val="1F1F1F"/>
                          <w:sz w:val="21"/>
                          <w:szCs w:val="21"/>
                          <w:shd w:val="clear" w:color="auto" w:fill="FFFFFF"/>
                        </w:rPr>
                        <w:t xml:space="preserve"> potentially joining the board at some point in time, please contact a board member and attend our Thursday night meeting.</w:t>
                      </w:r>
                    </w:p>
                    <w:p w14:paraId="7F6C5FB0" w14:textId="77777777" w:rsidR="005B67FA" w:rsidRDefault="005B67FA" w:rsidP="00804110">
                      <w:pPr>
                        <w:rPr>
                          <w:rStyle w:val="lrzxr"/>
                          <w:rFonts w:ascii="Roboto" w:hAnsi="Roboto"/>
                          <w:color w:val="1F1F1F"/>
                          <w:sz w:val="21"/>
                          <w:szCs w:val="21"/>
                          <w:shd w:val="clear" w:color="auto" w:fill="FFFFFF"/>
                        </w:rPr>
                      </w:pPr>
                    </w:p>
                    <w:p w14:paraId="416EFB84" w14:textId="24D8CFF1" w:rsidR="005B67FA" w:rsidRDefault="005B67FA" w:rsidP="00804110">
                      <w:pPr>
                        <w:rPr>
                          <w:rStyle w:val="lrzxr"/>
                          <w:rFonts w:ascii="Roboto" w:hAnsi="Roboto"/>
                          <w:color w:val="1F1F1F"/>
                          <w:sz w:val="21"/>
                          <w:szCs w:val="21"/>
                          <w:shd w:val="clear" w:color="auto" w:fill="FFFFFF"/>
                        </w:rPr>
                      </w:pPr>
                      <w:r>
                        <w:rPr>
                          <w:rStyle w:val="lrzxr"/>
                          <w:rFonts w:ascii="Roboto" w:hAnsi="Roboto"/>
                          <w:color w:val="1F1F1F"/>
                          <w:sz w:val="21"/>
                          <w:szCs w:val="21"/>
                          <w:shd w:val="clear" w:color="auto" w:fill="FFFFFF"/>
                        </w:rPr>
                        <w:t xml:space="preserve">Our new board members have worked very hard to mix varying degrees of material to present to our members.  We are trying to make sure we reinforce some of the basic fire material and present new and exciting technology that is what we believe to be the next generation in fire alarm some members may not have been exposed too.  </w:t>
                      </w:r>
                    </w:p>
                    <w:p w14:paraId="45EE09ED" w14:textId="77777777" w:rsidR="005B67FA" w:rsidRDefault="005B67FA" w:rsidP="00804110">
                      <w:pPr>
                        <w:rPr>
                          <w:rStyle w:val="lrzxr"/>
                          <w:rFonts w:ascii="Roboto" w:hAnsi="Roboto"/>
                          <w:color w:val="1F1F1F"/>
                          <w:sz w:val="21"/>
                          <w:szCs w:val="21"/>
                          <w:shd w:val="clear" w:color="auto" w:fill="FFFFFF"/>
                        </w:rPr>
                      </w:pPr>
                    </w:p>
                    <w:p w14:paraId="06CCAF56" w14:textId="627153AB" w:rsidR="005B67FA" w:rsidRDefault="005B67FA" w:rsidP="00804110">
                      <w:pPr>
                        <w:rPr>
                          <w:rStyle w:val="lrzxr"/>
                          <w:rFonts w:ascii="Roboto" w:hAnsi="Roboto"/>
                          <w:color w:val="1F1F1F"/>
                          <w:sz w:val="21"/>
                          <w:szCs w:val="21"/>
                          <w:shd w:val="clear" w:color="auto" w:fill="FFFFFF"/>
                        </w:rPr>
                      </w:pPr>
                      <w:r>
                        <w:rPr>
                          <w:rStyle w:val="lrzxr"/>
                          <w:rFonts w:ascii="Roboto" w:hAnsi="Roboto"/>
                          <w:color w:val="1F1F1F"/>
                          <w:sz w:val="21"/>
                          <w:szCs w:val="21"/>
                          <w:shd w:val="clear" w:color="auto" w:fill="FFFFFF"/>
                        </w:rPr>
                        <w:t>For our Summer 2026 meeting, we will have presentations from the following presenters:</w:t>
                      </w:r>
                    </w:p>
                    <w:p w14:paraId="32CE391F" w14:textId="45859AE3" w:rsidR="005B67FA" w:rsidRPr="005B67FA" w:rsidRDefault="005B67FA" w:rsidP="005B67FA">
                      <w:pPr>
                        <w:pStyle w:val="NormalWeb"/>
                        <w:rPr>
                          <w:rFonts w:ascii="Times New Roman" w:hAnsi="Times New Roman" w:cs="Times New Roman"/>
                          <w:b/>
                          <w:bCs/>
                          <w:sz w:val="22"/>
                          <w:szCs w:val="22"/>
                        </w:rPr>
                      </w:pPr>
                      <w:r w:rsidRPr="005B67FA">
                        <w:rPr>
                          <w:rFonts w:ascii="Times New Roman" w:hAnsi="Times New Roman" w:cs="Times New Roman"/>
                          <w:b/>
                          <w:bCs/>
                          <w:sz w:val="22"/>
                          <w:szCs w:val="22"/>
                        </w:rPr>
                        <w:t xml:space="preserve">Chris Ralston </w:t>
                      </w:r>
                      <w:r>
                        <w:rPr>
                          <w:rFonts w:ascii="Times New Roman" w:hAnsi="Times New Roman" w:cs="Times New Roman"/>
                          <w:b/>
                          <w:bCs/>
                          <w:sz w:val="22"/>
                          <w:szCs w:val="22"/>
                        </w:rPr>
                        <w:t>-</w:t>
                      </w:r>
                      <w:r w:rsidRPr="005B67FA">
                        <w:rPr>
                          <w:rFonts w:ascii="Times New Roman" w:hAnsi="Times New Roman" w:cs="Times New Roman"/>
                          <w:b/>
                          <w:bCs/>
                          <w:sz w:val="22"/>
                          <w:szCs w:val="22"/>
                        </w:rPr>
                        <w:t>Ditek (in Person)</w:t>
                      </w:r>
                    </w:p>
                    <w:p w14:paraId="34459B1E" w14:textId="2E44ABE3" w:rsidR="005B67FA" w:rsidRPr="005B67FA" w:rsidRDefault="005B67FA" w:rsidP="005B67FA">
                      <w:pPr>
                        <w:pStyle w:val="NormalWeb"/>
                        <w:rPr>
                          <w:rFonts w:ascii="Times New Roman" w:hAnsi="Times New Roman" w:cs="Times New Roman"/>
                          <w:b/>
                          <w:bCs/>
                          <w:sz w:val="22"/>
                          <w:szCs w:val="22"/>
                        </w:rPr>
                      </w:pPr>
                      <w:r w:rsidRPr="005B67FA">
                        <w:rPr>
                          <w:rFonts w:ascii="Times New Roman" w:hAnsi="Times New Roman" w:cs="Times New Roman"/>
                          <w:b/>
                          <w:bCs/>
                          <w:sz w:val="22"/>
                          <w:szCs w:val="22"/>
                        </w:rPr>
                        <w:t xml:space="preserve">Lane Evans </w:t>
                      </w:r>
                      <w:r>
                        <w:rPr>
                          <w:rFonts w:ascii="Times New Roman" w:hAnsi="Times New Roman" w:cs="Times New Roman"/>
                          <w:b/>
                          <w:bCs/>
                          <w:sz w:val="22"/>
                          <w:szCs w:val="22"/>
                        </w:rPr>
                        <w:t>-</w:t>
                      </w:r>
                      <w:r w:rsidRPr="005B67FA">
                        <w:rPr>
                          <w:rFonts w:ascii="Times New Roman" w:hAnsi="Times New Roman" w:cs="Times New Roman"/>
                          <w:b/>
                          <w:bCs/>
                          <w:sz w:val="22"/>
                          <w:szCs w:val="22"/>
                        </w:rPr>
                        <w:t>Hanwha Camera - Early Fire Detection (in Person)</w:t>
                      </w:r>
                    </w:p>
                    <w:p w14:paraId="5CC74DEC" w14:textId="2612D12B" w:rsidR="005B67FA" w:rsidRPr="005B67FA" w:rsidRDefault="00E03D4B" w:rsidP="005B67FA">
                      <w:pPr>
                        <w:pStyle w:val="NormalWeb"/>
                        <w:rPr>
                          <w:rFonts w:ascii="Times New Roman" w:hAnsi="Times New Roman" w:cs="Times New Roman"/>
                          <w:b/>
                          <w:bCs/>
                          <w:sz w:val="22"/>
                          <w:szCs w:val="22"/>
                        </w:rPr>
                      </w:pPr>
                      <w:r w:rsidRPr="005B67FA">
                        <w:rPr>
                          <w:rFonts w:ascii="Times New Roman" w:hAnsi="Times New Roman" w:cs="Times New Roman"/>
                          <w:b/>
                          <w:bCs/>
                          <w:sz w:val="22"/>
                          <w:szCs w:val="22"/>
                        </w:rPr>
                        <w:t xml:space="preserve">Maria Marks </w:t>
                      </w:r>
                      <w:r>
                        <w:rPr>
                          <w:rFonts w:ascii="Times New Roman" w:hAnsi="Times New Roman" w:cs="Times New Roman"/>
                          <w:b/>
                          <w:bCs/>
                          <w:sz w:val="22"/>
                          <w:szCs w:val="22"/>
                        </w:rPr>
                        <w:t>-</w:t>
                      </w:r>
                      <w:r w:rsidR="005B67FA" w:rsidRPr="005B67FA">
                        <w:rPr>
                          <w:rFonts w:ascii="Times New Roman" w:hAnsi="Times New Roman" w:cs="Times New Roman"/>
                          <w:b/>
                          <w:bCs/>
                          <w:sz w:val="22"/>
                          <w:szCs w:val="22"/>
                        </w:rPr>
                        <w:t>Cybersecurity (Remote Presentation)</w:t>
                      </w:r>
                    </w:p>
                    <w:p w14:paraId="16D13ECA" w14:textId="0F6C2697" w:rsidR="005B67FA" w:rsidRPr="005B67FA" w:rsidRDefault="00E03D4B" w:rsidP="005B67FA">
                      <w:pPr>
                        <w:pStyle w:val="NormalWeb"/>
                        <w:rPr>
                          <w:rFonts w:ascii="Times New Roman" w:hAnsi="Times New Roman" w:cs="Times New Roman"/>
                          <w:b/>
                          <w:bCs/>
                          <w:sz w:val="22"/>
                          <w:szCs w:val="22"/>
                        </w:rPr>
                      </w:pPr>
                      <w:r w:rsidRPr="005B67FA">
                        <w:rPr>
                          <w:rFonts w:ascii="Times New Roman" w:hAnsi="Times New Roman" w:cs="Times New Roman"/>
                          <w:b/>
                          <w:bCs/>
                          <w:sz w:val="22"/>
                          <w:szCs w:val="22"/>
                        </w:rPr>
                        <w:t xml:space="preserve">Maria Marks </w:t>
                      </w:r>
                      <w:r>
                        <w:rPr>
                          <w:rFonts w:ascii="Times New Roman" w:hAnsi="Times New Roman" w:cs="Times New Roman"/>
                          <w:b/>
                          <w:bCs/>
                          <w:sz w:val="22"/>
                          <w:szCs w:val="22"/>
                        </w:rPr>
                        <w:t>-</w:t>
                      </w:r>
                      <w:r w:rsidR="005B67FA" w:rsidRPr="005B67FA">
                        <w:rPr>
                          <w:rFonts w:ascii="Times New Roman" w:hAnsi="Times New Roman" w:cs="Times New Roman"/>
                          <w:b/>
                          <w:bCs/>
                          <w:sz w:val="22"/>
                          <w:szCs w:val="22"/>
                        </w:rPr>
                        <w:t>NFPA 72 Code Updates (Remote Presentation)</w:t>
                      </w:r>
                    </w:p>
                    <w:p w14:paraId="2786B0B8" w14:textId="77777777" w:rsidR="005B67FA" w:rsidRDefault="005B67FA" w:rsidP="00804110">
                      <w:pPr>
                        <w:rPr>
                          <w:rStyle w:val="lrzxr"/>
                          <w:rFonts w:ascii="Roboto" w:hAnsi="Roboto"/>
                          <w:color w:val="1F1F1F"/>
                          <w:sz w:val="21"/>
                          <w:szCs w:val="21"/>
                          <w:shd w:val="clear" w:color="auto" w:fill="FFFFFF"/>
                        </w:rPr>
                      </w:pPr>
                    </w:p>
                    <w:p w14:paraId="5A513BB1" w14:textId="465A0687" w:rsidR="005B67FA" w:rsidRDefault="00E03D4B" w:rsidP="005B67FA">
                      <w:pPr>
                        <w:pStyle w:val="NormalWeb"/>
                        <w:rPr>
                          <w:rFonts w:ascii="Times New Roman" w:hAnsi="Times New Roman" w:cs="Times New Roman"/>
                          <w:sz w:val="22"/>
                          <w:szCs w:val="22"/>
                        </w:rPr>
                      </w:pPr>
                      <w:r>
                        <w:rPr>
                          <w:rFonts w:ascii="Times New Roman" w:hAnsi="Times New Roman" w:cs="Times New Roman"/>
                          <w:sz w:val="22"/>
                          <w:szCs w:val="22"/>
                        </w:rPr>
                        <w:t>And last but not least, the association would like to th</w:t>
                      </w:r>
                      <w:r w:rsidR="008B78CF">
                        <w:rPr>
                          <w:rFonts w:ascii="Times New Roman" w:hAnsi="Times New Roman" w:cs="Times New Roman"/>
                          <w:sz w:val="22"/>
                          <w:szCs w:val="22"/>
                        </w:rPr>
                        <w:t>ank</w:t>
                      </w:r>
                      <w:r>
                        <w:rPr>
                          <w:rFonts w:ascii="Times New Roman" w:hAnsi="Times New Roman" w:cs="Times New Roman"/>
                          <w:sz w:val="22"/>
                          <w:szCs w:val="22"/>
                        </w:rPr>
                        <w:t xml:space="preserve"> our sponsor for this meeting-</w:t>
                      </w:r>
                      <w:r w:rsidR="005B67FA" w:rsidRPr="005B67FA">
                        <w:rPr>
                          <w:rFonts w:ascii="Times New Roman" w:hAnsi="Times New Roman" w:cs="Times New Roman"/>
                          <w:b/>
                          <w:bCs/>
                          <w:sz w:val="22"/>
                          <w:szCs w:val="22"/>
                        </w:rPr>
                        <w:t xml:space="preserve"> Brent Wilkins (Kidde Commercial)</w:t>
                      </w:r>
                      <w:r>
                        <w:rPr>
                          <w:rFonts w:ascii="Times New Roman" w:hAnsi="Times New Roman" w:cs="Times New Roman"/>
                          <w:b/>
                          <w:bCs/>
                          <w:sz w:val="22"/>
                          <w:szCs w:val="22"/>
                        </w:rPr>
                        <w:t xml:space="preserve">.  </w:t>
                      </w:r>
                      <w:r>
                        <w:rPr>
                          <w:rFonts w:ascii="Times New Roman" w:hAnsi="Times New Roman" w:cs="Times New Roman"/>
                          <w:sz w:val="22"/>
                          <w:szCs w:val="22"/>
                        </w:rPr>
                        <w:t>Without help from our great sponsors, it would be very difficult for us to continue the quality of meetings our members have come to expect.</w:t>
                      </w:r>
                    </w:p>
                    <w:p w14:paraId="63609E5F" w14:textId="23631C76" w:rsidR="00E03D4B" w:rsidRDefault="00E03D4B" w:rsidP="005B67FA">
                      <w:pPr>
                        <w:pStyle w:val="NormalWeb"/>
                        <w:rPr>
                          <w:rFonts w:ascii="Times New Roman" w:hAnsi="Times New Roman" w:cs="Times New Roman"/>
                          <w:sz w:val="22"/>
                          <w:szCs w:val="22"/>
                        </w:rPr>
                      </w:pPr>
                      <w:r>
                        <w:rPr>
                          <w:rFonts w:ascii="Times New Roman" w:hAnsi="Times New Roman" w:cs="Times New Roman"/>
                          <w:sz w:val="22"/>
                          <w:szCs w:val="22"/>
                        </w:rPr>
                        <w:t>Thank you,</w:t>
                      </w:r>
                    </w:p>
                    <w:p w14:paraId="46014EAC" w14:textId="5FAADAA9" w:rsidR="00E03D4B" w:rsidRPr="00E03D4B" w:rsidRDefault="00E03D4B" w:rsidP="005B67FA">
                      <w:pPr>
                        <w:pStyle w:val="NormalWeb"/>
                        <w:rPr>
                          <w:rFonts w:ascii="Times New Roman" w:hAnsi="Times New Roman" w:cs="Times New Roman"/>
                          <w:sz w:val="22"/>
                          <w:szCs w:val="22"/>
                        </w:rPr>
                      </w:pPr>
                      <w:r>
                        <w:rPr>
                          <w:rFonts w:ascii="Times New Roman" w:hAnsi="Times New Roman" w:cs="Times New Roman"/>
                          <w:sz w:val="22"/>
                          <w:szCs w:val="22"/>
                        </w:rPr>
                        <w:t>Gene D. Osborne</w:t>
                      </w:r>
                    </w:p>
                    <w:p w14:paraId="403586C4" w14:textId="77777777" w:rsidR="005B67FA" w:rsidRPr="00804110" w:rsidRDefault="005B67FA" w:rsidP="00804110">
                      <w:pPr>
                        <w:rPr>
                          <w:sz w:val="22"/>
                          <w:szCs w:val="22"/>
                        </w:rPr>
                      </w:pPr>
                    </w:p>
                    <w:p w14:paraId="4CEBA24E" w14:textId="77777777" w:rsidR="00804110" w:rsidRPr="00804110" w:rsidRDefault="00804110" w:rsidP="00804110">
                      <w:pPr>
                        <w:jc w:val="center"/>
                        <w:rPr>
                          <w:b/>
                          <w:bCs/>
                          <w:sz w:val="24"/>
                          <w:szCs w:val="24"/>
                        </w:rPr>
                      </w:pPr>
                    </w:p>
                  </w:txbxContent>
                </v:textbox>
              </v:shape>
            </w:pict>
          </mc:Fallback>
        </mc:AlternateContent>
      </w:r>
    </w:p>
    <w:p w14:paraId="72A3D3EC" w14:textId="77777777" w:rsidR="002A4026" w:rsidRDefault="00567967">
      <w:pPr>
        <w:rPr>
          <w:noProof/>
        </w:rPr>
      </w:pPr>
      <w:r>
        <w:rPr>
          <w:noProof/>
        </w:rPr>
        <w:tab/>
      </w:r>
      <w:r>
        <w:rPr>
          <w:noProof/>
        </w:rPr>
        <w:tab/>
      </w:r>
      <w:r>
        <w:rPr>
          <w:noProof/>
        </w:rPr>
        <w:tab/>
      </w:r>
    </w:p>
    <w:p w14:paraId="0D0B940D" w14:textId="79844008" w:rsidR="002A4026" w:rsidRDefault="002A4026">
      <w:pPr>
        <w:rPr>
          <w:noProof/>
        </w:rPr>
      </w:pPr>
    </w:p>
    <w:p w14:paraId="26ECB6B5" w14:textId="02226A12" w:rsidR="002A4026" w:rsidRDefault="00BB3910">
      <w:pPr>
        <w:rPr>
          <w:noProof/>
        </w:rPr>
      </w:pPr>
      <w:r>
        <w:rPr>
          <w:noProof/>
          <w:sz w:val="16"/>
        </w:rPr>
        <mc:AlternateContent>
          <mc:Choice Requires="wps">
            <w:drawing>
              <wp:anchor distT="0" distB="0" distL="114300" distR="114300" simplePos="0" relativeHeight="251658240" behindDoc="0" locked="0" layoutInCell="1" allowOverlap="1" wp14:anchorId="4084DC2F" wp14:editId="07777777">
                <wp:simplePos x="0" y="0"/>
                <wp:positionH relativeFrom="column">
                  <wp:posOffset>-634365</wp:posOffset>
                </wp:positionH>
                <wp:positionV relativeFrom="paragraph">
                  <wp:posOffset>149860</wp:posOffset>
                </wp:positionV>
                <wp:extent cx="1600200" cy="5440680"/>
                <wp:effectExtent l="0" t="0" r="0" b="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44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1F271" w14:textId="6E08BF8D" w:rsidR="009007FE" w:rsidRPr="0020050D" w:rsidRDefault="00947469">
                            <w:pPr>
                              <w:rPr>
                                <w:b/>
                              </w:rPr>
                            </w:pPr>
                            <w:r>
                              <w:rPr>
                                <w:b/>
                              </w:rPr>
                              <w:t>Gene Osborne</w:t>
                            </w:r>
                          </w:p>
                          <w:p w14:paraId="64E35866" w14:textId="77777777" w:rsidR="009007FE" w:rsidRPr="0020050D" w:rsidRDefault="009007FE" w:rsidP="009007FE">
                            <w:pPr>
                              <w:rPr>
                                <w:b/>
                              </w:rPr>
                            </w:pPr>
                            <w:r w:rsidRPr="0020050D">
                              <w:rPr>
                                <w:b/>
                              </w:rPr>
                              <w:t>President</w:t>
                            </w:r>
                          </w:p>
                          <w:p w14:paraId="0E27B00A" w14:textId="77777777" w:rsidR="009007FE" w:rsidRPr="0020050D" w:rsidRDefault="009007FE" w:rsidP="009007FE">
                            <w:pPr>
                              <w:rPr>
                                <w:b/>
                              </w:rPr>
                            </w:pPr>
                          </w:p>
                          <w:p w14:paraId="07C922D4" w14:textId="62C980C6" w:rsidR="009007FE" w:rsidRPr="0020050D" w:rsidRDefault="0020050D" w:rsidP="009007FE">
                            <w:pPr>
                              <w:rPr>
                                <w:b/>
                              </w:rPr>
                            </w:pPr>
                            <w:r w:rsidRPr="0020050D">
                              <w:rPr>
                                <w:b/>
                              </w:rPr>
                              <w:t>Brad Boudreaux</w:t>
                            </w:r>
                          </w:p>
                          <w:p w14:paraId="069B2A8B" w14:textId="77777777" w:rsidR="009007FE" w:rsidRPr="0020050D" w:rsidRDefault="009007FE" w:rsidP="009007FE">
                            <w:pPr>
                              <w:rPr>
                                <w:b/>
                              </w:rPr>
                            </w:pPr>
                            <w:r w:rsidRPr="0020050D">
                              <w:rPr>
                                <w:b/>
                              </w:rPr>
                              <w:t>Vice President/Secretary</w:t>
                            </w:r>
                          </w:p>
                          <w:p w14:paraId="60061E4C" w14:textId="77777777" w:rsidR="009007FE" w:rsidRPr="0020050D" w:rsidRDefault="009007FE" w:rsidP="009007FE">
                            <w:pPr>
                              <w:rPr>
                                <w:b/>
                              </w:rPr>
                            </w:pPr>
                          </w:p>
                          <w:p w14:paraId="7CFE1E05" w14:textId="6E306BF5" w:rsidR="009007FE" w:rsidRPr="00804110" w:rsidRDefault="00947469" w:rsidP="009007FE">
                            <w:pPr>
                              <w:rPr>
                                <w:b/>
                                <w:lang w:val="fr-FR"/>
                              </w:rPr>
                            </w:pPr>
                            <w:r w:rsidRPr="00804110">
                              <w:rPr>
                                <w:b/>
                                <w:lang w:val="fr-FR"/>
                              </w:rPr>
                              <w:t>Shane Seaux</w:t>
                            </w:r>
                          </w:p>
                          <w:p w14:paraId="4F970762" w14:textId="77777777" w:rsidR="009007FE" w:rsidRPr="00804110" w:rsidRDefault="009007FE" w:rsidP="009007FE">
                            <w:pPr>
                              <w:rPr>
                                <w:b/>
                                <w:lang w:val="fr-FR"/>
                              </w:rPr>
                            </w:pPr>
                            <w:r w:rsidRPr="00804110">
                              <w:rPr>
                                <w:b/>
                                <w:lang w:val="fr-FR"/>
                              </w:rPr>
                              <w:t>Treasurer</w:t>
                            </w:r>
                          </w:p>
                          <w:p w14:paraId="44EAFD9C" w14:textId="77777777" w:rsidR="009007FE" w:rsidRPr="00804110" w:rsidRDefault="009007FE" w:rsidP="009007FE">
                            <w:pPr>
                              <w:rPr>
                                <w:b/>
                                <w:lang w:val="fr-FR"/>
                              </w:rPr>
                            </w:pPr>
                          </w:p>
                          <w:p w14:paraId="687C8CEF" w14:textId="443A32F0" w:rsidR="00031A1D" w:rsidRPr="00804110" w:rsidRDefault="00947469" w:rsidP="009007FE">
                            <w:pPr>
                              <w:rPr>
                                <w:b/>
                                <w:lang w:val="fr-FR"/>
                              </w:rPr>
                            </w:pPr>
                            <w:r w:rsidRPr="00804110">
                              <w:rPr>
                                <w:b/>
                                <w:lang w:val="fr-FR"/>
                              </w:rPr>
                              <w:t>Archie Lejeune</w:t>
                            </w:r>
                          </w:p>
                          <w:p w14:paraId="40C8CA78" w14:textId="77777777" w:rsidR="00AD2E3F" w:rsidRPr="00804110" w:rsidRDefault="009007FE" w:rsidP="009007FE">
                            <w:pPr>
                              <w:rPr>
                                <w:b/>
                                <w:lang w:val="fr-FR"/>
                              </w:rPr>
                            </w:pPr>
                            <w:r w:rsidRPr="00804110">
                              <w:rPr>
                                <w:b/>
                                <w:lang w:val="fr-FR"/>
                              </w:rPr>
                              <w:t xml:space="preserve">Director </w:t>
                            </w:r>
                          </w:p>
                          <w:p w14:paraId="03CE0575" w14:textId="77777777" w:rsidR="009007FE" w:rsidRPr="0020050D" w:rsidRDefault="009007FE" w:rsidP="009007FE">
                            <w:pPr>
                              <w:rPr>
                                <w:b/>
                              </w:rPr>
                            </w:pPr>
                            <w:r w:rsidRPr="0020050D">
                              <w:rPr>
                                <w:b/>
                              </w:rPr>
                              <w:t>Eastern Region</w:t>
                            </w:r>
                          </w:p>
                          <w:p w14:paraId="4B94D5A5" w14:textId="77777777" w:rsidR="009007FE" w:rsidRPr="0020050D" w:rsidRDefault="009007FE" w:rsidP="009007FE">
                            <w:pPr>
                              <w:rPr>
                                <w:b/>
                              </w:rPr>
                            </w:pPr>
                          </w:p>
                          <w:p w14:paraId="628FE16B" w14:textId="7963E9E1" w:rsidR="009007FE" w:rsidRPr="0020050D" w:rsidRDefault="00947469" w:rsidP="009007FE">
                            <w:pPr>
                              <w:rPr>
                                <w:b/>
                              </w:rPr>
                            </w:pPr>
                            <w:r>
                              <w:rPr>
                                <w:b/>
                              </w:rPr>
                              <w:t>Pam Pellegrin</w:t>
                            </w:r>
                          </w:p>
                          <w:p w14:paraId="581F4A79" w14:textId="77777777" w:rsidR="00CA7436" w:rsidRPr="0020050D" w:rsidRDefault="009007FE" w:rsidP="009007FE">
                            <w:pPr>
                              <w:rPr>
                                <w:b/>
                              </w:rPr>
                            </w:pPr>
                            <w:r w:rsidRPr="0020050D">
                              <w:rPr>
                                <w:b/>
                              </w:rPr>
                              <w:t>Director</w:t>
                            </w:r>
                          </w:p>
                          <w:p w14:paraId="48A5DA38" w14:textId="77777777" w:rsidR="009007FE" w:rsidRPr="0020050D" w:rsidRDefault="009007FE" w:rsidP="009007FE">
                            <w:pPr>
                              <w:rPr>
                                <w:b/>
                              </w:rPr>
                            </w:pPr>
                            <w:r w:rsidRPr="0020050D">
                              <w:rPr>
                                <w:b/>
                              </w:rPr>
                              <w:t>Western Region</w:t>
                            </w:r>
                          </w:p>
                          <w:p w14:paraId="3DEEC669" w14:textId="77777777" w:rsidR="009007FE" w:rsidRPr="0020050D" w:rsidRDefault="009007FE" w:rsidP="009007FE">
                            <w:pPr>
                              <w:rPr>
                                <w:b/>
                              </w:rPr>
                            </w:pPr>
                          </w:p>
                          <w:p w14:paraId="326F3AA4" w14:textId="29464A23" w:rsidR="009007FE" w:rsidRPr="0020050D" w:rsidRDefault="00947469" w:rsidP="009007FE">
                            <w:pPr>
                              <w:rPr>
                                <w:b/>
                              </w:rPr>
                            </w:pPr>
                            <w:r>
                              <w:rPr>
                                <w:b/>
                              </w:rPr>
                              <w:t>Frank Gardner</w:t>
                            </w:r>
                          </w:p>
                          <w:p w14:paraId="24F872EA" w14:textId="77777777" w:rsidR="00AD2E3F" w:rsidRPr="0020050D" w:rsidRDefault="009007FE" w:rsidP="009007FE">
                            <w:pPr>
                              <w:rPr>
                                <w:b/>
                              </w:rPr>
                            </w:pPr>
                            <w:r w:rsidRPr="0020050D">
                              <w:rPr>
                                <w:b/>
                              </w:rPr>
                              <w:t xml:space="preserve">Director </w:t>
                            </w:r>
                          </w:p>
                          <w:p w14:paraId="664B0812" w14:textId="77777777" w:rsidR="009007FE" w:rsidRPr="0020050D" w:rsidRDefault="009007FE" w:rsidP="009007FE">
                            <w:pPr>
                              <w:rPr>
                                <w:b/>
                              </w:rPr>
                            </w:pPr>
                            <w:r w:rsidRPr="0020050D">
                              <w:rPr>
                                <w:b/>
                              </w:rPr>
                              <w:t>Northern Region</w:t>
                            </w:r>
                          </w:p>
                          <w:p w14:paraId="3656B9AB" w14:textId="77777777" w:rsidR="00614047" w:rsidRPr="0020050D" w:rsidRDefault="00614047" w:rsidP="009007FE">
                            <w:pPr>
                              <w:rPr>
                                <w:b/>
                              </w:rPr>
                            </w:pPr>
                          </w:p>
                          <w:p w14:paraId="41F78C43" w14:textId="7E801A5D" w:rsidR="009007FE" w:rsidRPr="0020050D" w:rsidRDefault="00947469" w:rsidP="009007FE">
                            <w:pPr>
                              <w:rPr>
                                <w:b/>
                              </w:rPr>
                            </w:pPr>
                            <w:r>
                              <w:rPr>
                                <w:b/>
                              </w:rPr>
                              <w:t>Don Law</w:t>
                            </w:r>
                            <w:r w:rsidR="00031A1D" w:rsidRPr="0020050D">
                              <w:rPr>
                                <w:b/>
                              </w:rPr>
                              <w:br/>
                            </w:r>
                            <w:r w:rsidR="009007FE" w:rsidRPr="0020050D">
                              <w:rPr>
                                <w:b/>
                              </w:rPr>
                              <w:t>Director-At-Large</w:t>
                            </w:r>
                          </w:p>
                          <w:p w14:paraId="45FB0818" w14:textId="77777777" w:rsidR="00614047" w:rsidRPr="0020050D" w:rsidRDefault="00614047" w:rsidP="009007FE">
                            <w:pPr>
                              <w:rPr>
                                <w:b/>
                              </w:rPr>
                            </w:pPr>
                          </w:p>
                          <w:p w14:paraId="1F907E68" w14:textId="36EB1EA7" w:rsidR="00614047" w:rsidRPr="0020050D" w:rsidRDefault="00947469" w:rsidP="009007FE">
                            <w:pPr>
                              <w:rPr>
                                <w:b/>
                              </w:rPr>
                            </w:pPr>
                            <w:r>
                              <w:rPr>
                                <w:b/>
                              </w:rPr>
                              <w:t>Glenn McCollough</w:t>
                            </w:r>
                          </w:p>
                          <w:p w14:paraId="674BB244" w14:textId="77777777" w:rsidR="00614047" w:rsidRPr="0020050D" w:rsidRDefault="00614047" w:rsidP="009007FE">
                            <w:pPr>
                              <w:rPr>
                                <w:b/>
                              </w:rPr>
                            </w:pPr>
                            <w:r w:rsidRPr="0020050D">
                              <w:rPr>
                                <w:b/>
                              </w:rPr>
                              <w:t>State Fire Marshal Liaison</w:t>
                            </w:r>
                          </w:p>
                          <w:p w14:paraId="049F31CB" w14:textId="77777777" w:rsidR="00614047" w:rsidRPr="0020050D" w:rsidRDefault="00614047" w:rsidP="009007FE">
                            <w:pPr>
                              <w:rPr>
                                <w:b/>
                              </w:rPr>
                            </w:pPr>
                          </w:p>
                          <w:p w14:paraId="0359C315" w14:textId="7643AD4C" w:rsidR="00614047" w:rsidRPr="0020050D" w:rsidRDefault="00947469" w:rsidP="009007FE">
                            <w:pPr>
                              <w:rPr>
                                <w:b/>
                              </w:rPr>
                            </w:pPr>
                            <w:r>
                              <w:rPr>
                                <w:b/>
                              </w:rPr>
                              <w:t>Bryton Thompson</w:t>
                            </w:r>
                          </w:p>
                          <w:p w14:paraId="797ED546" w14:textId="4C36C998" w:rsidR="00614047" w:rsidRPr="0020050D" w:rsidRDefault="0020050D" w:rsidP="009007FE">
                            <w:pPr>
                              <w:rPr>
                                <w:b/>
                              </w:rPr>
                            </w:pPr>
                            <w:r w:rsidRPr="0020050D">
                              <w:rPr>
                                <w:b/>
                              </w:rPr>
                              <w:t>Education Chair</w:t>
                            </w:r>
                          </w:p>
                          <w:p w14:paraId="53128261" w14:textId="77777777" w:rsidR="00506E80" w:rsidRPr="0042242F" w:rsidRDefault="00506E80" w:rsidP="009007FE">
                            <w:pPr>
                              <w:rPr>
                                <w:b/>
                                <w:highlight w:val="yell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DC2F" id="Text Box 56" o:spid="_x0000_s1030" type="#_x0000_t202" style="position:absolute;margin-left:-49.95pt;margin-top:11.8pt;width:126pt;height:4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P0+AEAANIDAAAOAAAAZHJzL2Uyb0RvYy54bWysU8tu2zAQvBfoPxC815Jdx00Fy0HqwEWB&#10;9AEk/QCKoiSiFJdd0pbcr++SchwjuRXVgeBqydmd2eH6ZuwNOyj0GmzJ57OcM2Ul1Nq2Jf/5uHt3&#10;zZkPwtbCgFUlPyrPbzZv36wHV6gFdGBqhYxArC8GV/IuBFdkmZed6oWfgVOWkg1gLwKF2GY1ioHQ&#10;e5Mt8nyVDYC1Q5DKe/p7NyX5JuE3jZLhe9N4FZgpOfUW0oppreKabdaiaFG4TstTG+IfuuiFtlT0&#10;DHUngmB71K+gei0RPDRhJqHPoGm0VIkDsZnnL9g8dMKpxIXE8e4sk/9/sPLb4cH9QBbGTzDSABMJ&#10;7+5B/vLMwrYTtlW3iDB0StRUeB4lywbni9PVKLUvfASphq9Q05DFPkACGhvsoyrEkxE6DeB4Fl2N&#10;gclYcpXnNEnOJOWulst8dZ3Gkoni6bpDHz4r6FnclBxpqgleHO59iO2I4ulIrObB6HqnjUkBttXW&#10;IDsIcsAufYnBi2PGxsMW4rUJMf5JPCO1iWQYq5HpuuTvI0SkXUF9JOIIk7HoIdCmA/zD2UCmKrn/&#10;vReoODNfLIn3cU78yIUpWF59WFCAl5nqMiOsJKiSB86m7TZMzt071G1HlaZxWbglwRudpHju6tQ+&#10;GScpdDJ5dOZlnE49P8XNXwAAAP//AwBQSwMEFAAGAAgAAAAhAEnBjATfAAAACgEAAA8AAABkcnMv&#10;ZG93bnJldi54bWxMj9FOg0AQRd9N/IfNmPhi2qXYUkCGRk00vrb2AwZ2CkR2l7DbQv/e7ZM+Tu7J&#10;vWeK3ax7ceHRddYgrJYRCDa1VZ1pEI7fH4sUhPNkFPXWMMKVHezK+7uCcmUns+fLwTcilBiXE0Lr&#10;/ZBL6eqWNbmlHdiE7GRHTT6cYyPVSFMo172MoyiRmjoTFloa+L3l+udw1ginr+lpk03Vpz9u9+vk&#10;jbptZa+Ijw/z6wsIz7P/g+GmH9ShDE6VPRvlRI+wyLIsoAjxcwLiBmziFYgKIU2jNciykP9fKH8B&#10;AAD//wMAUEsBAi0AFAAGAAgAAAAhALaDOJL+AAAA4QEAABMAAAAAAAAAAAAAAAAAAAAAAFtDb250&#10;ZW50X1R5cGVzXS54bWxQSwECLQAUAAYACAAAACEAOP0h/9YAAACUAQAACwAAAAAAAAAAAAAAAAAv&#10;AQAAX3JlbHMvLnJlbHNQSwECLQAUAAYACAAAACEAHFiT9PgBAADSAwAADgAAAAAAAAAAAAAAAAAu&#10;AgAAZHJzL2Uyb0RvYy54bWxQSwECLQAUAAYACAAAACEAScGMBN8AAAAKAQAADwAAAAAAAAAAAAAA&#10;AABSBAAAZHJzL2Rvd25yZXYueG1sUEsFBgAAAAAEAAQA8wAAAF4FAAAAAA==&#10;" stroked="f">
                <v:textbox>
                  <w:txbxContent>
                    <w:p w14:paraId="4421F271" w14:textId="6E08BF8D" w:rsidR="009007FE" w:rsidRPr="0020050D" w:rsidRDefault="00947469">
                      <w:pPr>
                        <w:rPr>
                          <w:b/>
                        </w:rPr>
                      </w:pPr>
                      <w:r>
                        <w:rPr>
                          <w:b/>
                        </w:rPr>
                        <w:t>Gene Osborne</w:t>
                      </w:r>
                    </w:p>
                    <w:p w14:paraId="64E35866" w14:textId="77777777" w:rsidR="009007FE" w:rsidRPr="0020050D" w:rsidRDefault="009007FE" w:rsidP="009007FE">
                      <w:pPr>
                        <w:rPr>
                          <w:b/>
                        </w:rPr>
                      </w:pPr>
                      <w:r w:rsidRPr="0020050D">
                        <w:rPr>
                          <w:b/>
                        </w:rPr>
                        <w:t>President</w:t>
                      </w:r>
                    </w:p>
                    <w:p w14:paraId="0E27B00A" w14:textId="77777777" w:rsidR="009007FE" w:rsidRPr="0020050D" w:rsidRDefault="009007FE" w:rsidP="009007FE">
                      <w:pPr>
                        <w:rPr>
                          <w:b/>
                        </w:rPr>
                      </w:pPr>
                    </w:p>
                    <w:p w14:paraId="07C922D4" w14:textId="62C980C6" w:rsidR="009007FE" w:rsidRPr="0020050D" w:rsidRDefault="0020050D" w:rsidP="009007FE">
                      <w:pPr>
                        <w:rPr>
                          <w:b/>
                        </w:rPr>
                      </w:pPr>
                      <w:r w:rsidRPr="0020050D">
                        <w:rPr>
                          <w:b/>
                        </w:rPr>
                        <w:t>Brad Boudreaux</w:t>
                      </w:r>
                    </w:p>
                    <w:p w14:paraId="069B2A8B" w14:textId="77777777" w:rsidR="009007FE" w:rsidRPr="0020050D" w:rsidRDefault="009007FE" w:rsidP="009007FE">
                      <w:pPr>
                        <w:rPr>
                          <w:b/>
                        </w:rPr>
                      </w:pPr>
                      <w:r w:rsidRPr="0020050D">
                        <w:rPr>
                          <w:b/>
                        </w:rPr>
                        <w:t>Vice President/Secretary</w:t>
                      </w:r>
                    </w:p>
                    <w:p w14:paraId="60061E4C" w14:textId="77777777" w:rsidR="009007FE" w:rsidRPr="0020050D" w:rsidRDefault="009007FE" w:rsidP="009007FE">
                      <w:pPr>
                        <w:rPr>
                          <w:b/>
                        </w:rPr>
                      </w:pPr>
                    </w:p>
                    <w:p w14:paraId="7CFE1E05" w14:textId="6E306BF5" w:rsidR="009007FE" w:rsidRPr="00804110" w:rsidRDefault="00947469" w:rsidP="009007FE">
                      <w:pPr>
                        <w:rPr>
                          <w:b/>
                          <w:lang w:val="fr-FR"/>
                        </w:rPr>
                      </w:pPr>
                      <w:r w:rsidRPr="00804110">
                        <w:rPr>
                          <w:b/>
                          <w:lang w:val="fr-FR"/>
                        </w:rPr>
                        <w:t>Shane Seaux</w:t>
                      </w:r>
                    </w:p>
                    <w:p w14:paraId="4F970762" w14:textId="77777777" w:rsidR="009007FE" w:rsidRPr="00804110" w:rsidRDefault="009007FE" w:rsidP="009007FE">
                      <w:pPr>
                        <w:rPr>
                          <w:b/>
                          <w:lang w:val="fr-FR"/>
                        </w:rPr>
                      </w:pPr>
                      <w:r w:rsidRPr="00804110">
                        <w:rPr>
                          <w:b/>
                          <w:lang w:val="fr-FR"/>
                        </w:rPr>
                        <w:t>Treasurer</w:t>
                      </w:r>
                    </w:p>
                    <w:p w14:paraId="44EAFD9C" w14:textId="77777777" w:rsidR="009007FE" w:rsidRPr="00804110" w:rsidRDefault="009007FE" w:rsidP="009007FE">
                      <w:pPr>
                        <w:rPr>
                          <w:b/>
                          <w:lang w:val="fr-FR"/>
                        </w:rPr>
                      </w:pPr>
                    </w:p>
                    <w:p w14:paraId="687C8CEF" w14:textId="443A32F0" w:rsidR="00031A1D" w:rsidRPr="00804110" w:rsidRDefault="00947469" w:rsidP="009007FE">
                      <w:pPr>
                        <w:rPr>
                          <w:b/>
                          <w:lang w:val="fr-FR"/>
                        </w:rPr>
                      </w:pPr>
                      <w:r w:rsidRPr="00804110">
                        <w:rPr>
                          <w:b/>
                          <w:lang w:val="fr-FR"/>
                        </w:rPr>
                        <w:t>Archie Lejeune</w:t>
                      </w:r>
                    </w:p>
                    <w:p w14:paraId="40C8CA78" w14:textId="77777777" w:rsidR="00AD2E3F" w:rsidRPr="00804110" w:rsidRDefault="009007FE" w:rsidP="009007FE">
                      <w:pPr>
                        <w:rPr>
                          <w:b/>
                          <w:lang w:val="fr-FR"/>
                        </w:rPr>
                      </w:pPr>
                      <w:r w:rsidRPr="00804110">
                        <w:rPr>
                          <w:b/>
                          <w:lang w:val="fr-FR"/>
                        </w:rPr>
                        <w:t xml:space="preserve">Director </w:t>
                      </w:r>
                    </w:p>
                    <w:p w14:paraId="03CE0575" w14:textId="77777777" w:rsidR="009007FE" w:rsidRPr="0020050D" w:rsidRDefault="009007FE" w:rsidP="009007FE">
                      <w:pPr>
                        <w:rPr>
                          <w:b/>
                        </w:rPr>
                      </w:pPr>
                      <w:r w:rsidRPr="0020050D">
                        <w:rPr>
                          <w:b/>
                        </w:rPr>
                        <w:t>Eastern Region</w:t>
                      </w:r>
                    </w:p>
                    <w:p w14:paraId="4B94D5A5" w14:textId="77777777" w:rsidR="009007FE" w:rsidRPr="0020050D" w:rsidRDefault="009007FE" w:rsidP="009007FE">
                      <w:pPr>
                        <w:rPr>
                          <w:b/>
                        </w:rPr>
                      </w:pPr>
                    </w:p>
                    <w:p w14:paraId="628FE16B" w14:textId="7963E9E1" w:rsidR="009007FE" w:rsidRPr="0020050D" w:rsidRDefault="00947469" w:rsidP="009007FE">
                      <w:pPr>
                        <w:rPr>
                          <w:b/>
                        </w:rPr>
                      </w:pPr>
                      <w:r>
                        <w:rPr>
                          <w:b/>
                        </w:rPr>
                        <w:t>Pam Pellegrin</w:t>
                      </w:r>
                    </w:p>
                    <w:p w14:paraId="581F4A79" w14:textId="77777777" w:rsidR="00CA7436" w:rsidRPr="0020050D" w:rsidRDefault="009007FE" w:rsidP="009007FE">
                      <w:pPr>
                        <w:rPr>
                          <w:b/>
                        </w:rPr>
                      </w:pPr>
                      <w:r w:rsidRPr="0020050D">
                        <w:rPr>
                          <w:b/>
                        </w:rPr>
                        <w:t>Director</w:t>
                      </w:r>
                    </w:p>
                    <w:p w14:paraId="48A5DA38" w14:textId="77777777" w:rsidR="009007FE" w:rsidRPr="0020050D" w:rsidRDefault="009007FE" w:rsidP="009007FE">
                      <w:pPr>
                        <w:rPr>
                          <w:b/>
                        </w:rPr>
                      </w:pPr>
                      <w:r w:rsidRPr="0020050D">
                        <w:rPr>
                          <w:b/>
                        </w:rPr>
                        <w:t>Western Region</w:t>
                      </w:r>
                    </w:p>
                    <w:p w14:paraId="3DEEC669" w14:textId="77777777" w:rsidR="009007FE" w:rsidRPr="0020050D" w:rsidRDefault="009007FE" w:rsidP="009007FE">
                      <w:pPr>
                        <w:rPr>
                          <w:b/>
                        </w:rPr>
                      </w:pPr>
                    </w:p>
                    <w:p w14:paraId="326F3AA4" w14:textId="29464A23" w:rsidR="009007FE" w:rsidRPr="0020050D" w:rsidRDefault="00947469" w:rsidP="009007FE">
                      <w:pPr>
                        <w:rPr>
                          <w:b/>
                        </w:rPr>
                      </w:pPr>
                      <w:r>
                        <w:rPr>
                          <w:b/>
                        </w:rPr>
                        <w:t>Frank Gardner</w:t>
                      </w:r>
                    </w:p>
                    <w:p w14:paraId="24F872EA" w14:textId="77777777" w:rsidR="00AD2E3F" w:rsidRPr="0020050D" w:rsidRDefault="009007FE" w:rsidP="009007FE">
                      <w:pPr>
                        <w:rPr>
                          <w:b/>
                        </w:rPr>
                      </w:pPr>
                      <w:r w:rsidRPr="0020050D">
                        <w:rPr>
                          <w:b/>
                        </w:rPr>
                        <w:t xml:space="preserve">Director </w:t>
                      </w:r>
                    </w:p>
                    <w:p w14:paraId="664B0812" w14:textId="77777777" w:rsidR="009007FE" w:rsidRPr="0020050D" w:rsidRDefault="009007FE" w:rsidP="009007FE">
                      <w:pPr>
                        <w:rPr>
                          <w:b/>
                        </w:rPr>
                      </w:pPr>
                      <w:r w:rsidRPr="0020050D">
                        <w:rPr>
                          <w:b/>
                        </w:rPr>
                        <w:t>Northern Region</w:t>
                      </w:r>
                    </w:p>
                    <w:p w14:paraId="3656B9AB" w14:textId="77777777" w:rsidR="00614047" w:rsidRPr="0020050D" w:rsidRDefault="00614047" w:rsidP="009007FE">
                      <w:pPr>
                        <w:rPr>
                          <w:b/>
                        </w:rPr>
                      </w:pPr>
                    </w:p>
                    <w:p w14:paraId="41F78C43" w14:textId="7E801A5D" w:rsidR="009007FE" w:rsidRPr="0020050D" w:rsidRDefault="00947469" w:rsidP="009007FE">
                      <w:pPr>
                        <w:rPr>
                          <w:b/>
                        </w:rPr>
                      </w:pPr>
                      <w:r>
                        <w:rPr>
                          <w:b/>
                        </w:rPr>
                        <w:t>Don Law</w:t>
                      </w:r>
                      <w:r w:rsidR="00031A1D" w:rsidRPr="0020050D">
                        <w:rPr>
                          <w:b/>
                        </w:rPr>
                        <w:br/>
                      </w:r>
                      <w:r w:rsidR="009007FE" w:rsidRPr="0020050D">
                        <w:rPr>
                          <w:b/>
                        </w:rPr>
                        <w:t>Director-At-Large</w:t>
                      </w:r>
                    </w:p>
                    <w:p w14:paraId="45FB0818" w14:textId="77777777" w:rsidR="00614047" w:rsidRPr="0020050D" w:rsidRDefault="00614047" w:rsidP="009007FE">
                      <w:pPr>
                        <w:rPr>
                          <w:b/>
                        </w:rPr>
                      </w:pPr>
                    </w:p>
                    <w:p w14:paraId="1F907E68" w14:textId="36EB1EA7" w:rsidR="00614047" w:rsidRPr="0020050D" w:rsidRDefault="00947469" w:rsidP="009007FE">
                      <w:pPr>
                        <w:rPr>
                          <w:b/>
                        </w:rPr>
                      </w:pPr>
                      <w:r>
                        <w:rPr>
                          <w:b/>
                        </w:rPr>
                        <w:t>Glenn McCollough</w:t>
                      </w:r>
                    </w:p>
                    <w:p w14:paraId="674BB244" w14:textId="77777777" w:rsidR="00614047" w:rsidRPr="0020050D" w:rsidRDefault="00614047" w:rsidP="009007FE">
                      <w:pPr>
                        <w:rPr>
                          <w:b/>
                        </w:rPr>
                      </w:pPr>
                      <w:r w:rsidRPr="0020050D">
                        <w:rPr>
                          <w:b/>
                        </w:rPr>
                        <w:t>State Fire Marshal Liaison</w:t>
                      </w:r>
                    </w:p>
                    <w:p w14:paraId="049F31CB" w14:textId="77777777" w:rsidR="00614047" w:rsidRPr="0020050D" w:rsidRDefault="00614047" w:rsidP="009007FE">
                      <w:pPr>
                        <w:rPr>
                          <w:b/>
                        </w:rPr>
                      </w:pPr>
                    </w:p>
                    <w:p w14:paraId="0359C315" w14:textId="7643AD4C" w:rsidR="00614047" w:rsidRPr="0020050D" w:rsidRDefault="00947469" w:rsidP="009007FE">
                      <w:pPr>
                        <w:rPr>
                          <w:b/>
                        </w:rPr>
                      </w:pPr>
                      <w:r>
                        <w:rPr>
                          <w:b/>
                        </w:rPr>
                        <w:t>Bryton Thompson</w:t>
                      </w:r>
                    </w:p>
                    <w:p w14:paraId="797ED546" w14:textId="4C36C998" w:rsidR="00614047" w:rsidRPr="0020050D" w:rsidRDefault="0020050D" w:rsidP="009007FE">
                      <w:pPr>
                        <w:rPr>
                          <w:b/>
                        </w:rPr>
                      </w:pPr>
                      <w:r w:rsidRPr="0020050D">
                        <w:rPr>
                          <w:b/>
                        </w:rPr>
                        <w:t>Education Chair</w:t>
                      </w:r>
                    </w:p>
                    <w:p w14:paraId="53128261" w14:textId="77777777" w:rsidR="00506E80" w:rsidRPr="0042242F" w:rsidRDefault="00506E80" w:rsidP="009007FE">
                      <w:pPr>
                        <w:rPr>
                          <w:b/>
                          <w:highlight w:val="yellow"/>
                        </w:rPr>
                      </w:pPr>
                    </w:p>
                  </w:txbxContent>
                </v:textbox>
              </v:shape>
            </w:pict>
          </mc:Fallback>
        </mc:AlternateContent>
      </w:r>
    </w:p>
    <w:p w14:paraId="41A8C6A6" w14:textId="07BC5C8B" w:rsidR="002A4026" w:rsidRDefault="002A4026">
      <w:pPr>
        <w:rPr>
          <w:noProof/>
        </w:rPr>
      </w:pPr>
    </w:p>
    <w:p w14:paraId="6537F28F" w14:textId="77777777" w:rsidR="002A4026" w:rsidRDefault="002A4026">
      <w:pPr>
        <w:rPr>
          <w:noProof/>
        </w:rPr>
      </w:pPr>
    </w:p>
    <w:p w14:paraId="6DFB9E20" w14:textId="77777777" w:rsidR="002A4026" w:rsidRDefault="002A4026">
      <w:pPr>
        <w:rPr>
          <w:noProof/>
        </w:rPr>
      </w:pPr>
    </w:p>
    <w:p w14:paraId="70DF9E56" w14:textId="77777777" w:rsidR="002A4026" w:rsidRDefault="002A4026">
      <w:pPr>
        <w:rPr>
          <w:noProof/>
        </w:rPr>
      </w:pPr>
    </w:p>
    <w:p w14:paraId="44E871BC" w14:textId="77777777" w:rsidR="002A4026" w:rsidRDefault="002A4026">
      <w:pPr>
        <w:rPr>
          <w:noProof/>
        </w:rPr>
      </w:pPr>
    </w:p>
    <w:p w14:paraId="144A5D23" w14:textId="77777777" w:rsidR="002A4026" w:rsidRDefault="002A4026">
      <w:pPr>
        <w:rPr>
          <w:noProof/>
        </w:rPr>
      </w:pPr>
    </w:p>
    <w:p w14:paraId="738610EB" w14:textId="77777777" w:rsidR="002A4026" w:rsidRDefault="002A4026">
      <w:pPr>
        <w:rPr>
          <w:noProof/>
        </w:rPr>
      </w:pPr>
    </w:p>
    <w:p w14:paraId="637805D2" w14:textId="77777777" w:rsidR="002A4026" w:rsidRDefault="002A4026">
      <w:pPr>
        <w:rPr>
          <w:noProof/>
        </w:rPr>
      </w:pPr>
    </w:p>
    <w:p w14:paraId="463F29E8" w14:textId="77777777" w:rsidR="002A4026" w:rsidRDefault="002A4026">
      <w:pPr>
        <w:rPr>
          <w:noProof/>
        </w:rPr>
      </w:pPr>
    </w:p>
    <w:p w14:paraId="3B7B4B86" w14:textId="77777777" w:rsidR="002A4026" w:rsidRDefault="002A4026">
      <w:pPr>
        <w:rPr>
          <w:noProof/>
        </w:rPr>
      </w:pPr>
    </w:p>
    <w:p w14:paraId="3A0FF5F2" w14:textId="77777777" w:rsidR="002A4026" w:rsidRDefault="002A4026">
      <w:pPr>
        <w:rPr>
          <w:noProof/>
        </w:rPr>
      </w:pPr>
    </w:p>
    <w:p w14:paraId="5630AD66" w14:textId="77777777" w:rsidR="00567967" w:rsidRDefault="00567967">
      <w:pPr>
        <w:rPr>
          <w:noProof/>
        </w:rPr>
      </w:pPr>
    </w:p>
    <w:p w14:paraId="61829076" w14:textId="77777777" w:rsidR="002A4026" w:rsidRDefault="002A4026">
      <w:pPr>
        <w:rPr>
          <w:noProof/>
        </w:rPr>
      </w:pPr>
    </w:p>
    <w:p w14:paraId="2BA226A1" w14:textId="77777777" w:rsidR="002D7EA3" w:rsidRDefault="002D7EA3">
      <w:pPr>
        <w:rPr>
          <w:noProof/>
        </w:rPr>
      </w:pPr>
      <w:r>
        <w:rPr>
          <w:noProof/>
        </w:rPr>
        <w:tab/>
      </w:r>
      <w:r>
        <w:rPr>
          <w:noProof/>
        </w:rPr>
        <w:tab/>
      </w:r>
    </w:p>
    <w:p w14:paraId="17AD93B2" w14:textId="77777777" w:rsidR="002D7EA3" w:rsidRDefault="002D7EA3">
      <w:pPr>
        <w:rPr>
          <w:noProof/>
        </w:rPr>
      </w:pPr>
    </w:p>
    <w:p w14:paraId="0DE4B5B7" w14:textId="77777777" w:rsidR="002D7EA3" w:rsidRDefault="002D7EA3">
      <w:pPr>
        <w:rPr>
          <w:noProof/>
        </w:rPr>
      </w:pPr>
    </w:p>
    <w:p w14:paraId="66204FF1" w14:textId="77777777" w:rsidR="002D7EA3" w:rsidRDefault="002D7EA3">
      <w:pPr>
        <w:rPr>
          <w:noProof/>
        </w:rPr>
      </w:pPr>
    </w:p>
    <w:p w14:paraId="2DBF0D7D" w14:textId="77777777" w:rsidR="002D7EA3" w:rsidRDefault="002D7EA3">
      <w:pPr>
        <w:rPr>
          <w:noProof/>
        </w:rPr>
      </w:pPr>
    </w:p>
    <w:p w14:paraId="6B62F1B3" w14:textId="77777777" w:rsidR="002D7EA3" w:rsidRDefault="002D7EA3">
      <w:pPr>
        <w:rPr>
          <w:noProof/>
        </w:rPr>
      </w:pPr>
    </w:p>
    <w:p w14:paraId="02F2C34E" w14:textId="77777777" w:rsidR="002D7EA3" w:rsidRDefault="002D7EA3">
      <w:pPr>
        <w:rPr>
          <w:noProof/>
        </w:rPr>
      </w:pPr>
    </w:p>
    <w:p w14:paraId="680A4E5D" w14:textId="77777777" w:rsidR="002D7EA3" w:rsidRDefault="002D7EA3">
      <w:pPr>
        <w:rPr>
          <w:noProof/>
        </w:rPr>
      </w:pPr>
    </w:p>
    <w:p w14:paraId="19219836" w14:textId="77777777" w:rsidR="002D7EA3" w:rsidRDefault="002D7EA3">
      <w:pPr>
        <w:rPr>
          <w:noProof/>
        </w:rPr>
      </w:pPr>
    </w:p>
    <w:p w14:paraId="296FEF7D" w14:textId="77777777" w:rsidR="002D7EA3" w:rsidRDefault="002D7EA3">
      <w:pPr>
        <w:rPr>
          <w:noProof/>
        </w:rPr>
      </w:pPr>
    </w:p>
    <w:p w14:paraId="7194DBDC" w14:textId="77777777" w:rsidR="002D7EA3" w:rsidRDefault="002D7EA3">
      <w:pPr>
        <w:rPr>
          <w:noProof/>
        </w:rPr>
      </w:pPr>
    </w:p>
    <w:p w14:paraId="769D0D3C" w14:textId="77777777" w:rsidR="002D7EA3" w:rsidRDefault="002D7EA3">
      <w:pPr>
        <w:rPr>
          <w:noProof/>
        </w:rPr>
      </w:pPr>
    </w:p>
    <w:p w14:paraId="54CD245A" w14:textId="77777777" w:rsidR="002D7EA3" w:rsidRDefault="002D7EA3">
      <w:pPr>
        <w:rPr>
          <w:noProof/>
        </w:rPr>
      </w:pPr>
    </w:p>
    <w:p w14:paraId="1231BE67" w14:textId="77777777" w:rsidR="002D7EA3" w:rsidRDefault="002D7EA3">
      <w:pPr>
        <w:rPr>
          <w:noProof/>
        </w:rPr>
      </w:pPr>
    </w:p>
    <w:p w14:paraId="36FEB5B0" w14:textId="77777777" w:rsidR="002D7EA3" w:rsidRDefault="002D7EA3">
      <w:pPr>
        <w:rPr>
          <w:noProof/>
        </w:rPr>
      </w:pPr>
    </w:p>
    <w:p w14:paraId="30D7AA69" w14:textId="77777777" w:rsidR="002D7EA3" w:rsidRDefault="002D7EA3">
      <w:pPr>
        <w:rPr>
          <w:noProof/>
        </w:rPr>
      </w:pPr>
    </w:p>
    <w:p w14:paraId="7196D064" w14:textId="77777777" w:rsidR="002D7EA3" w:rsidRDefault="002D7EA3">
      <w:pPr>
        <w:rPr>
          <w:noProof/>
        </w:rPr>
      </w:pPr>
    </w:p>
    <w:p w14:paraId="34FF1C98" w14:textId="77777777" w:rsidR="002D7EA3" w:rsidRDefault="002D7EA3">
      <w:pPr>
        <w:rPr>
          <w:noProof/>
        </w:rPr>
      </w:pPr>
    </w:p>
    <w:p w14:paraId="6D072C0D" w14:textId="77777777" w:rsidR="002D7EA3" w:rsidRDefault="002D7EA3">
      <w:pPr>
        <w:rPr>
          <w:noProof/>
        </w:rPr>
      </w:pPr>
    </w:p>
    <w:p w14:paraId="48A21919" w14:textId="77777777" w:rsidR="002D7EA3" w:rsidRDefault="002D7EA3">
      <w:pPr>
        <w:rPr>
          <w:noProof/>
        </w:rPr>
      </w:pPr>
    </w:p>
    <w:p w14:paraId="6BD18F9B" w14:textId="77777777" w:rsidR="002D7EA3" w:rsidRDefault="002D7EA3">
      <w:pPr>
        <w:rPr>
          <w:noProof/>
        </w:rPr>
      </w:pPr>
    </w:p>
    <w:p w14:paraId="238601FE" w14:textId="77777777" w:rsidR="002D7EA3" w:rsidRDefault="002D7EA3">
      <w:pPr>
        <w:rPr>
          <w:noProof/>
        </w:rPr>
      </w:pPr>
    </w:p>
    <w:p w14:paraId="0F3CABC7" w14:textId="77777777" w:rsidR="002D7EA3" w:rsidRDefault="002D7EA3">
      <w:pPr>
        <w:rPr>
          <w:noProof/>
        </w:rPr>
      </w:pPr>
    </w:p>
    <w:p w14:paraId="5B08B5D1" w14:textId="77777777" w:rsidR="00FD2B8C" w:rsidRDefault="00FD2B8C">
      <w:pPr>
        <w:rPr>
          <w:noProof/>
        </w:rPr>
      </w:pPr>
    </w:p>
    <w:p w14:paraId="16DEB4AB" w14:textId="77777777" w:rsidR="00FD2B8C" w:rsidRDefault="00FD2B8C">
      <w:pPr>
        <w:rPr>
          <w:noProof/>
        </w:rPr>
      </w:pPr>
    </w:p>
    <w:p w14:paraId="0AD9C6F4" w14:textId="77777777" w:rsidR="00FD2B8C" w:rsidRDefault="00FD2B8C">
      <w:pPr>
        <w:rPr>
          <w:noProof/>
        </w:rPr>
      </w:pPr>
    </w:p>
    <w:p w14:paraId="4B1F511A" w14:textId="77777777" w:rsidR="00FD2B8C" w:rsidRDefault="00FD2B8C">
      <w:pPr>
        <w:rPr>
          <w:noProof/>
        </w:rPr>
      </w:pPr>
    </w:p>
    <w:p w14:paraId="65F9C3DC" w14:textId="77777777" w:rsidR="00FD2B8C" w:rsidRDefault="00FD2B8C">
      <w:pPr>
        <w:rPr>
          <w:noProof/>
        </w:rPr>
      </w:pPr>
    </w:p>
    <w:p w14:paraId="5023141B" w14:textId="77777777" w:rsidR="00FD2B8C" w:rsidRDefault="00FD2B8C">
      <w:pPr>
        <w:rPr>
          <w:noProof/>
        </w:rPr>
      </w:pPr>
    </w:p>
    <w:p w14:paraId="1F3B1409" w14:textId="77777777" w:rsidR="002D7EA3" w:rsidRDefault="002D7EA3">
      <w:pPr>
        <w:rPr>
          <w:noProof/>
        </w:rPr>
      </w:pPr>
    </w:p>
    <w:p w14:paraId="562C75D1" w14:textId="77777777" w:rsidR="002D7EA3" w:rsidRDefault="002D7EA3">
      <w:pPr>
        <w:rPr>
          <w:noProof/>
        </w:rPr>
      </w:pPr>
    </w:p>
    <w:p w14:paraId="664355AD" w14:textId="77777777" w:rsidR="002D7EA3" w:rsidRDefault="002D7EA3">
      <w:pPr>
        <w:rPr>
          <w:noProof/>
        </w:rPr>
      </w:pPr>
    </w:p>
    <w:p w14:paraId="1A965116" w14:textId="77777777" w:rsidR="002D7EA3" w:rsidRDefault="002D7EA3">
      <w:pPr>
        <w:rPr>
          <w:noProof/>
        </w:rPr>
      </w:pPr>
    </w:p>
    <w:p w14:paraId="15D6E34D" w14:textId="77777777" w:rsidR="009B4DEC" w:rsidRPr="00555C92" w:rsidRDefault="00555C92" w:rsidP="00555C92">
      <w:pPr>
        <w:jc w:val="center"/>
        <w:rPr>
          <w:noProof/>
          <w:color w:val="FF0000"/>
        </w:rPr>
      </w:pPr>
      <w:r w:rsidRPr="00555C92">
        <w:rPr>
          <w:noProof/>
          <w:color w:val="FF0000"/>
        </w:rPr>
        <w:t xml:space="preserve">“Smoke </w:t>
      </w:r>
      <w:r w:rsidR="00373576">
        <w:rPr>
          <w:noProof/>
          <w:color w:val="FF0000"/>
        </w:rPr>
        <w:t>Detectors</w:t>
      </w:r>
      <w:r w:rsidRPr="00555C92">
        <w:rPr>
          <w:noProof/>
          <w:color w:val="FF0000"/>
        </w:rPr>
        <w:t xml:space="preserve"> AND Fire Sprinklers Save Lives”</w:t>
      </w:r>
    </w:p>
    <w:p w14:paraId="7DF4E37C" w14:textId="77777777" w:rsidR="009B4DEC" w:rsidRDefault="009B4DEC">
      <w:pPr>
        <w:rPr>
          <w:noProof/>
        </w:rPr>
      </w:pPr>
    </w:p>
    <w:p w14:paraId="28BD6027" w14:textId="248B7DC9" w:rsidR="00DB07D1" w:rsidRPr="00804110" w:rsidRDefault="00DB07D1" w:rsidP="00CA7436">
      <w:pPr>
        <w:jc w:val="center"/>
        <w:rPr>
          <w:lang w:val="fr-FR"/>
        </w:rPr>
      </w:pPr>
      <w:r w:rsidRPr="00804110">
        <w:rPr>
          <w:lang w:val="fr-FR"/>
        </w:rPr>
        <w:t>75</w:t>
      </w:r>
      <w:r w:rsidR="005F74EB" w:rsidRPr="00804110">
        <w:rPr>
          <w:lang w:val="fr-FR"/>
        </w:rPr>
        <w:t>1</w:t>
      </w:r>
      <w:r w:rsidRPr="00804110">
        <w:rPr>
          <w:lang w:val="fr-FR"/>
        </w:rPr>
        <w:t>5 Jefferson Hwy, #16</w:t>
      </w:r>
    </w:p>
    <w:p w14:paraId="3F60180B" w14:textId="77777777" w:rsidR="00DB07D1" w:rsidRPr="00804110" w:rsidRDefault="00DB07D1" w:rsidP="00CA7436">
      <w:pPr>
        <w:jc w:val="center"/>
        <w:rPr>
          <w:lang w:val="fr-FR"/>
        </w:rPr>
      </w:pPr>
      <w:r w:rsidRPr="00804110">
        <w:rPr>
          <w:lang w:val="fr-FR"/>
        </w:rPr>
        <w:t>Baton Rouge, LA  70806</w:t>
      </w:r>
    </w:p>
    <w:p w14:paraId="2FBA1025" w14:textId="77777777" w:rsidR="00D876D2" w:rsidRPr="00804110" w:rsidRDefault="00D876D2" w:rsidP="00CA7436">
      <w:pPr>
        <w:jc w:val="center"/>
        <w:rPr>
          <w:lang w:val="fr-FR"/>
        </w:rPr>
      </w:pPr>
      <w:r w:rsidRPr="00804110">
        <w:rPr>
          <w:lang w:val="fr-FR"/>
        </w:rPr>
        <w:t>225-924-1073</w:t>
      </w:r>
    </w:p>
    <w:p w14:paraId="0396B142" w14:textId="77777777" w:rsidR="00D876D2" w:rsidRPr="00804110" w:rsidRDefault="00D876D2" w:rsidP="00CA7436">
      <w:pPr>
        <w:jc w:val="center"/>
        <w:rPr>
          <w:lang w:val="fr-FR"/>
        </w:rPr>
      </w:pPr>
      <w:r w:rsidRPr="00804110">
        <w:rPr>
          <w:lang w:val="fr-FR"/>
        </w:rPr>
        <w:t>www.laafaa.org</w:t>
      </w:r>
    </w:p>
    <w:p w14:paraId="4BF5E6D1" w14:textId="77777777" w:rsidR="00CA7436" w:rsidRPr="00804110" w:rsidRDefault="00CA7436" w:rsidP="00CA7436">
      <w:pPr>
        <w:jc w:val="center"/>
        <w:rPr>
          <w:lang w:val="fr-FR"/>
        </w:rPr>
      </w:pPr>
      <w:r w:rsidRPr="00804110">
        <w:rPr>
          <w:lang w:val="fr-FR"/>
        </w:rPr>
        <w:t>501(C) (6) Non-Profit Corporation</w:t>
      </w:r>
    </w:p>
    <w:p w14:paraId="58D4E2F4" w14:textId="77777777" w:rsidR="00CA7436" w:rsidRDefault="00CA7436" w:rsidP="00CA7436">
      <w:pPr>
        <w:jc w:val="center"/>
      </w:pPr>
      <w:r>
        <w:t>Federal Tax Identification Number 72-1233461</w:t>
      </w:r>
    </w:p>
    <w:sectPr w:rsidR="00CA7436" w:rsidSect="009B4DEC">
      <w:pgSz w:w="12240" w:h="15840"/>
      <w:pgMar w:top="720" w:right="720" w:bottom="2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42B03"/>
    <w:multiLevelType w:val="hybridMultilevel"/>
    <w:tmpl w:val="26EEEA24"/>
    <w:lvl w:ilvl="0" w:tplc="553EB2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DB27BE"/>
    <w:multiLevelType w:val="hybridMultilevel"/>
    <w:tmpl w:val="E6889232"/>
    <w:lvl w:ilvl="0" w:tplc="98EC0E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52607230">
    <w:abstractNumId w:val="0"/>
  </w:num>
  <w:num w:numId="2" w16cid:durableId="80767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47"/>
    <w:rsid w:val="00014576"/>
    <w:rsid w:val="000213FA"/>
    <w:rsid w:val="00022BC5"/>
    <w:rsid w:val="000249B6"/>
    <w:rsid w:val="00031A1D"/>
    <w:rsid w:val="000433C7"/>
    <w:rsid w:val="00073178"/>
    <w:rsid w:val="00086E25"/>
    <w:rsid w:val="00091F92"/>
    <w:rsid w:val="000A3E78"/>
    <w:rsid w:val="000B410D"/>
    <w:rsid w:val="000D6C20"/>
    <w:rsid w:val="000F5BA2"/>
    <w:rsid w:val="00100095"/>
    <w:rsid w:val="0010520D"/>
    <w:rsid w:val="00116996"/>
    <w:rsid w:val="001413FB"/>
    <w:rsid w:val="00167D36"/>
    <w:rsid w:val="00170223"/>
    <w:rsid w:val="00180DF2"/>
    <w:rsid w:val="00182349"/>
    <w:rsid w:val="00184835"/>
    <w:rsid w:val="00184F22"/>
    <w:rsid w:val="001906CD"/>
    <w:rsid w:val="00190ADE"/>
    <w:rsid w:val="001927B9"/>
    <w:rsid w:val="001A5718"/>
    <w:rsid w:val="001D2FB4"/>
    <w:rsid w:val="001D33E9"/>
    <w:rsid w:val="001E4E0A"/>
    <w:rsid w:val="0020050D"/>
    <w:rsid w:val="00202619"/>
    <w:rsid w:val="002813F1"/>
    <w:rsid w:val="0028336E"/>
    <w:rsid w:val="002865B8"/>
    <w:rsid w:val="002A2052"/>
    <w:rsid w:val="002A4026"/>
    <w:rsid w:val="002A414E"/>
    <w:rsid w:val="002C05B1"/>
    <w:rsid w:val="002D2690"/>
    <w:rsid w:val="002D7EA3"/>
    <w:rsid w:val="002E6101"/>
    <w:rsid w:val="002F6A9B"/>
    <w:rsid w:val="003148BC"/>
    <w:rsid w:val="003343CE"/>
    <w:rsid w:val="003402AA"/>
    <w:rsid w:val="003424AC"/>
    <w:rsid w:val="00347584"/>
    <w:rsid w:val="00351CA6"/>
    <w:rsid w:val="003629CD"/>
    <w:rsid w:val="00362D8E"/>
    <w:rsid w:val="00363158"/>
    <w:rsid w:val="00371C12"/>
    <w:rsid w:val="00373576"/>
    <w:rsid w:val="00391880"/>
    <w:rsid w:val="003B0D5D"/>
    <w:rsid w:val="003C21EB"/>
    <w:rsid w:val="004164EC"/>
    <w:rsid w:val="0041737B"/>
    <w:rsid w:val="0042242F"/>
    <w:rsid w:val="00450E6A"/>
    <w:rsid w:val="00482FCA"/>
    <w:rsid w:val="004866E8"/>
    <w:rsid w:val="00494415"/>
    <w:rsid w:val="004A0F20"/>
    <w:rsid w:val="004B000F"/>
    <w:rsid w:val="004F5880"/>
    <w:rsid w:val="00502847"/>
    <w:rsid w:val="00506E80"/>
    <w:rsid w:val="00507923"/>
    <w:rsid w:val="00511305"/>
    <w:rsid w:val="00541C4A"/>
    <w:rsid w:val="00555C92"/>
    <w:rsid w:val="00567967"/>
    <w:rsid w:val="005B67FA"/>
    <w:rsid w:val="005C1D34"/>
    <w:rsid w:val="005E2EC4"/>
    <w:rsid w:val="005F6462"/>
    <w:rsid w:val="005F74EB"/>
    <w:rsid w:val="00614047"/>
    <w:rsid w:val="00666555"/>
    <w:rsid w:val="00681AA2"/>
    <w:rsid w:val="006906DF"/>
    <w:rsid w:val="006B0402"/>
    <w:rsid w:val="006B2C18"/>
    <w:rsid w:val="006B7B46"/>
    <w:rsid w:val="006E7A26"/>
    <w:rsid w:val="006F200B"/>
    <w:rsid w:val="00702F32"/>
    <w:rsid w:val="00711C98"/>
    <w:rsid w:val="00721F03"/>
    <w:rsid w:val="00725847"/>
    <w:rsid w:val="00730503"/>
    <w:rsid w:val="007556EB"/>
    <w:rsid w:val="00774D62"/>
    <w:rsid w:val="0078162D"/>
    <w:rsid w:val="007828F8"/>
    <w:rsid w:val="00783371"/>
    <w:rsid w:val="007D61EE"/>
    <w:rsid w:val="007F1E59"/>
    <w:rsid w:val="00802B11"/>
    <w:rsid w:val="00804110"/>
    <w:rsid w:val="0081339D"/>
    <w:rsid w:val="0083307E"/>
    <w:rsid w:val="00842FFB"/>
    <w:rsid w:val="008B78CF"/>
    <w:rsid w:val="008F113D"/>
    <w:rsid w:val="008F2E85"/>
    <w:rsid w:val="009007FE"/>
    <w:rsid w:val="009063EE"/>
    <w:rsid w:val="00916E45"/>
    <w:rsid w:val="009317B7"/>
    <w:rsid w:val="00947469"/>
    <w:rsid w:val="00975734"/>
    <w:rsid w:val="0099591C"/>
    <w:rsid w:val="009B4DEC"/>
    <w:rsid w:val="009F4F53"/>
    <w:rsid w:val="00A14DEE"/>
    <w:rsid w:val="00A15E64"/>
    <w:rsid w:val="00A1694F"/>
    <w:rsid w:val="00A24429"/>
    <w:rsid w:val="00A5338E"/>
    <w:rsid w:val="00A55EC1"/>
    <w:rsid w:val="00A743DB"/>
    <w:rsid w:val="00A75F0B"/>
    <w:rsid w:val="00A95DD5"/>
    <w:rsid w:val="00AA7393"/>
    <w:rsid w:val="00AC61AB"/>
    <w:rsid w:val="00AD2E3F"/>
    <w:rsid w:val="00AD7276"/>
    <w:rsid w:val="00AF4CFB"/>
    <w:rsid w:val="00B05F47"/>
    <w:rsid w:val="00B31A84"/>
    <w:rsid w:val="00B35006"/>
    <w:rsid w:val="00B52118"/>
    <w:rsid w:val="00BB3910"/>
    <w:rsid w:val="00C05AA1"/>
    <w:rsid w:val="00C61C93"/>
    <w:rsid w:val="00C76414"/>
    <w:rsid w:val="00C87607"/>
    <w:rsid w:val="00CA7436"/>
    <w:rsid w:val="00CE4CCC"/>
    <w:rsid w:val="00CE734C"/>
    <w:rsid w:val="00D01EDE"/>
    <w:rsid w:val="00D10B9B"/>
    <w:rsid w:val="00D31F4D"/>
    <w:rsid w:val="00D876D2"/>
    <w:rsid w:val="00DB07D1"/>
    <w:rsid w:val="00DB6443"/>
    <w:rsid w:val="00DC02A2"/>
    <w:rsid w:val="00DE55C5"/>
    <w:rsid w:val="00DE5F1F"/>
    <w:rsid w:val="00DF1471"/>
    <w:rsid w:val="00E03D4B"/>
    <w:rsid w:val="00E14ACA"/>
    <w:rsid w:val="00E25DC0"/>
    <w:rsid w:val="00E4309F"/>
    <w:rsid w:val="00EA084D"/>
    <w:rsid w:val="00EA7B74"/>
    <w:rsid w:val="00EC10FF"/>
    <w:rsid w:val="00ED7B18"/>
    <w:rsid w:val="00EE1E71"/>
    <w:rsid w:val="00EE4D82"/>
    <w:rsid w:val="00F02D22"/>
    <w:rsid w:val="00F51B31"/>
    <w:rsid w:val="00F63039"/>
    <w:rsid w:val="00F94889"/>
    <w:rsid w:val="00FB6D7B"/>
    <w:rsid w:val="00FC2CA0"/>
    <w:rsid w:val="00FC4753"/>
    <w:rsid w:val="00FC7749"/>
    <w:rsid w:val="00FD2B8C"/>
    <w:rsid w:val="36925582"/>
    <w:rsid w:val="5ABF4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BC19B"/>
  <w15:chartTrackingRefBased/>
  <w15:docId w15:val="{43F7C699-465D-4EB2-AC3A-D35D1289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noProof/>
      <w:sz w:val="24"/>
    </w:rPr>
  </w:style>
  <w:style w:type="paragraph" w:styleId="Heading2">
    <w:name w:val="heading 2"/>
    <w:basedOn w:val="Normal"/>
    <w:next w:val="Normal"/>
    <w:qFormat/>
    <w:pPr>
      <w:keepNext/>
      <w:jc w:val="center"/>
      <w:outlineLvl w:val="1"/>
    </w:pPr>
    <w:rPr>
      <w:b/>
      <w:i/>
      <w:noProof/>
    </w:rPr>
  </w:style>
  <w:style w:type="paragraph" w:styleId="Heading3">
    <w:name w:val="heading 3"/>
    <w:basedOn w:val="Normal"/>
    <w:next w:val="Normal"/>
    <w:qFormat/>
    <w:pPr>
      <w:keepNext/>
      <w:outlineLvl w:val="2"/>
    </w:pPr>
    <w:rPr>
      <w:noProof/>
      <w:sz w:val="32"/>
    </w:rPr>
  </w:style>
  <w:style w:type="paragraph" w:styleId="Heading4">
    <w:name w:val="heading 4"/>
    <w:basedOn w:val="Normal"/>
    <w:next w:val="Normal"/>
    <w:qFormat/>
    <w:pPr>
      <w:keepNext/>
      <w:jc w:val="center"/>
      <w:outlineLvl w:val="3"/>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noProof/>
    </w:rPr>
  </w:style>
  <w:style w:type="paragraph" w:styleId="BalloonText">
    <w:name w:val="Balloon Text"/>
    <w:basedOn w:val="Normal"/>
    <w:semiHidden/>
    <w:rsid w:val="00FD2B8C"/>
    <w:rPr>
      <w:rFonts w:ascii="Tahoma" w:hAnsi="Tahoma" w:cs="Tahoma"/>
      <w:sz w:val="16"/>
      <w:szCs w:val="16"/>
    </w:rPr>
  </w:style>
  <w:style w:type="character" w:styleId="Hyperlink">
    <w:name w:val="Hyperlink"/>
    <w:rsid w:val="00190ADE"/>
    <w:rPr>
      <w:color w:val="0000FF"/>
      <w:u w:val="single"/>
    </w:rPr>
  </w:style>
  <w:style w:type="character" w:customStyle="1" w:styleId="tribe-events-calendar-listevent-venue-title">
    <w:name w:val="tribe-events-calendar-list__event-venue-title"/>
    <w:basedOn w:val="DefaultParagraphFont"/>
    <w:rsid w:val="00804110"/>
  </w:style>
  <w:style w:type="character" w:customStyle="1" w:styleId="tribe-events-calendar-listevent-venue-address">
    <w:name w:val="tribe-events-calendar-list__event-venue-address"/>
    <w:basedOn w:val="DefaultParagraphFont"/>
    <w:rsid w:val="00804110"/>
  </w:style>
  <w:style w:type="character" w:customStyle="1" w:styleId="w8qarf">
    <w:name w:val="w8qarf"/>
    <w:basedOn w:val="DefaultParagraphFont"/>
    <w:rsid w:val="00804110"/>
  </w:style>
  <w:style w:type="character" w:customStyle="1" w:styleId="lrzxr">
    <w:name w:val="lrzxr"/>
    <w:basedOn w:val="DefaultParagraphFont"/>
    <w:rsid w:val="00804110"/>
  </w:style>
  <w:style w:type="paragraph" w:styleId="NormalWeb">
    <w:name w:val="Normal (Web)"/>
    <w:basedOn w:val="Normal"/>
    <w:uiPriority w:val="99"/>
    <w:unhideWhenUsed/>
    <w:rsid w:val="005B67FA"/>
    <w:pPr>
      <w:spacing w:before="100" w:beforeAutospacing="1" w:after="100" w:afterAutospacing="1"/>
    </w:pPr>
    <w:rPr>
      <w:rFonts w:ascii="Aptos" w:eastAsia="Calibr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47372">
      <w:bodyDiv w:val="1"/>
      <w:marLeft w:val="0"/>
      <w:marRight w:val="0"/>
      <w:marTop w:val="0"/>
      <w:marBottom w:val="0"/>
      <w:divBdr>
        <w:top w:val="none" w:sz="0" w:space="0" w:color="auto"/>
        <w:left w:val="none" w:sz="0" w:space="0" w:color="auto"/>
        <w:bottom w:val="none" w:sz="0" w:space="0" w:color="auto"/>
        <w:right w:val="none" w:sz="0" w:space="0" w:color="auto"/>
      </w:divBdr>
    </w:div>
    <w:div w:id="854345062">
      <w:bodyDiv w:val="1"/>
      <w:marLeft w:val="0"/>
      <w:marRight w:val="0"/>
      <w:marTop w:val="0"/>
      <w:marBottom w:val="0"/>
      <w:divBdr>
        <w:top w:val="none" w:sz="0" w:space="0" w:color="auto"/>
        <w:left w:val="none" w:sz="0" w:space="0" w:color="auto"/>
        <w:bottom w:val="none" w:sz="0" w:space="0" w:color="auto"/>
        <w:right w:val="none" w:sz="0" w:space="0" w:color="auto"/>
      </w:divBdr>
    </w:div>
    <w:div w:id="1868712193">
      <w:bodyDiv w:val="1"/>
      <w:marLeft w:val="0"/>
      <w:marRight w:val="0"/>
      <w:marTop w:val="0"/>
      <w:marBottom w:val="0"/>
      <w:divBdr>
        <w:top w:val="none" w:sz="0" w:space="0" w:color="auto"/>
        <w:left w:val="none" w:sz="0" w:space="0" w:color="auto"/>
        <w:bottom w:val="none" w:sz="0" w:space="0" w:color="auto"/>
        <w:right w:val="none" w:sz="0" w:space="0" w:color="auto"/>
      </w:divBdr>
    </w:div>
    <w:div w:id="20406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7BC0714018734ABA0978649B3F061A" ma:contentTypeVersion="16" ma:contentTypeDescription="Create a new document." ma:contentTypeScope="" ma:versionID="7e058e4c2adbf30c390b6dc6399b2de3">
  <xsd:schema xmlns:xsd="http://www.w3.org/2001/XMLSchema" xmlns:xs="http://www.w3.org/2001/XMLSchema" xmlns:p="http://schemas.microsoft.com/office/2006/metadata/properties" xmlns:ns3="0141a6a2-6f39-4021-84f8-7c6b1a9ff64d" xmlns:ns4="0909a5b7-db7c-4fe8-b286-e5b1d6294409" targetNamespace="http://schemas.microsoft.com/office/2006/metadata/properties" ma:root="true" ma:fieldsID="ab95fd1ed0a6b5b167da1e61f4e96db8" ns3:_="" ns4:_="">
    <xsd:import namespace="0141a6a2-6f39-4021-84f8-7c6b1a9ff64d"/>
    <xsd:import namespace="0909a5b7-db7c-4fe8-b286-e5b1d6294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1a6a2-6f39-4021-84f8-7c6b1a9ff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9a5b7-db7c-4fe8-b286-e5b1d62944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141a6a2-6f39-4021-84f8-7c6b1a9ff6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1F90E-D873-46AD-8D23-B401FB0D7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1a6a2-6f39-4021-84f8-7c6b1a9ff64d"/>
    <ds:schemaRef ds:uri="0909a5b7-db7c-4fe8-b286-e5b1d6294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D5282-33C1-43E6-B0FC-A4467CCD3388}">
  <ds:schemaRefs>
    <ds:schemaRef ds:uri="http://schemas.microsoft.com/office/2006/metadata/properties"/>
    <ds:schemaRef ds:uri="http://schemas.microsoft.com/office/infopath/2007/PartnerControls"/>
    <ds:schemaRef ds:uri="0141a6a2-6f39-4021-84f8-7c6b1a9ff64d"/>
  </ds:schemaRefs>
</ds:datastoreItem>
</file>

<file path=customXml/itemProps3.xml><?xml version="1.0" encoding="utf-8"?>
<ds:datastoreItem xmlns:ds="http://schemas.openxmlformats.org/officeDocument/2006/customXml" ds:itemID="{31E94305-5B79-4877-86A5-46CA01EDEE79}">
  <ds:schemaRefs>
    <ds:schemaRef ds:uri="http://schemas.microsoft.com/sharepoint/v3/contenttype/forms"/>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Concept Electronics</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gosborne</cp:lastModifiedBy>
  <cp:revision>5</cp:revision>
  <cp:lastPrinted>2025-03-25T17:48:00Z</cp:lastPrinted>
  <dcterms:created xsi:type="dcterms:W3CDTF">2026-03-22T11:04:00Z</dcterms:created>
  <dcterms:modified xsi:type="dcterms:W3CDTF">2026-05-26T11:30:00Z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0x0101005D7BC0714018734ABA0978649B3F061A</vt:lpwstr>
  </property>
</Properties>
</file>